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  <Override PartName="/word/comments.xml" ContentType="application/vnd.openxmlformats-officedocument.wordprocessingml.comment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commentsExtensible.xml" ContentType="application/vnd.openxmlformats-officedocument.wordprocessingml.commentsExtensible+xml"/>
  <Override PartName="/word/people.xml" ContentType="application/vnd.openxmlformats-officedocument.wordprocessingml.people+xml"/>
  <Override PartName="/word/tasks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131528" w:rsidP="00A024D4" w:rsidRDefault="00131528" w14:paraId="675E84E3" w14:textId="77777777">
      <w:pPr>
        <w:rPr>
          <w:rFonts w:ascii="Arial" w:hAnsi="Arial" w:cs="Arial"/>
          <w:color w:val="E4694B"/>
          <w:sz w:val="44"/>
          <w:szCs w:val="44"/>
        </w:rPr>
      </w:pPr>
    </w:p>
    <w:p w:rsidR="79AC867A" w:rsidP="52428E66" w:rsidRDefault="79AC867A" w14:paraId="1C3B617F" w14:textId="69910362">
      <w:p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</w:pPr>
      <w:r w:rsidRPr="52428E66" w:rsidR="203F43A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E4694B"/>
          <w:sz w:val="44"/>
          <w:szCs w:val="44"/>
          <w:lang w:val="en-AU"/>
        </w:rPr>
        <w:t>Dorothy Cross</w:t>
      </w:r>
      <w:r>
        <w:br/>
      </w:r>
      <w:r w:rsidRPr="52428E66" w:rsidR="10883577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>Red Road</w:t>
      </w:r>
      <w:r w:rsidRPr="52428E66" w:rsidR="1088357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 xml:space="preserve">, </w:t>
      </w:r>
      <w:r w:rsidRPr="52428E66" w:rsidR="79AC867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>202</w:t>
      </w:r>
      <w:r w:rsidRPr="52428E66" w:rsidR="02A901B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>1</w:t>
      </w:r>
    </w:p>
    <w:p w:rsidR="79AC867A" w:rsidP="6CE93FA6" w:rsidRDefault="79AC867A" w14:paraId="2B676A33" w14:textId="55DBBD82">
      <w:pPr>
        <w:pStyle w:val="NormalWeb"/>
        <w:spacing w:before="0" w:beforeAutospacing="off" w:after="0" w:afterAutospacing="off" w:line="259" w:lineRule="auto"/>
        <w:ind w:left="0" w:right="0"/>
        <w:jc w:val="left"/>
      </w:pPr>
      <w:r w:rsidRPr="52428E66" w:rsidR="089FD76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 xml:space="preserve">hand-carved Damascus Rose </w:t>
      </w:r>
    </w:p>
    <w:p w:rsidR="79AC867A" w:rsidP="52428E66" w:rsidRDefault="79AC867A" w14:paraId="0A8F1796" w14:textId="09F454D8">
      <w:pPr>
        <w:pStyle w:val="NormalWeb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</w:pPr>
      <w:r w:rsidRPr="52428E66" w:rsidR="089FD76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 xml:space="preserve">Courtesy the artist, Frith Street Gallery, </w:t>
      </w:r>
      <w:r w:rsidRPr="52428E66" w:rsidR="089FD76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>London</w:t>
      </w:r>
      <w:r w:rsidRPr="52428E66" w:rsidR="089FD76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 xml:space="preserve"> and Kerlin Gallery, </w:t>
      </w:r>
      <w:r w:rsidRPr="52428E66" w:rsidR="089FD76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>Dublin</w:t>
      </w:r>
    </w:p>
    <w:p w:rsidR="79AC867A" w:rsidP="52428E66" w:rsidRDefault="79AC867A" w14:paraId="1D4E5AAE" w14:textId="1FD14A64">
      <w:pPr>
        <w:pStyle w:val="NormalWeb"/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</w:pPr>
      <w:r w:rsidRPr="52428E66" w:rsidR="79AC867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 xml:space="preserve">Copyright © </w:t>
      </w:r>
      <w:r w:rsidRPr="52428E66" w:rsidR="10A4756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AU"/>
        </w:rPr>
        <w:t>Dorothy Cross</w:t>
      </w:r>
    </w:p>
    <w:p w:rsidR="6CE93FA6" w:rsidP="6CE93FA6" w:rsidRDefault="6CE93FA6" w14:paraId="3D7D4CA6" w14:textId="1827A738">
      <w:pPr>
        <w:pStyle w:val="Normal"/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AU"/>
        </w:rPr>
      </w:pPr>
    </w:p>
    <w:p w:rsidR="6CE93FA6" w:rsidP="6CE93FA6" w:rsidRDefault="6CE93FA6" w14:paraId="4EF1D6E0" w14:textId="3BA022A6">
      <w:pPr>
        <w:pStyle w:val="Normal"/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AU"/>
        </w:rPr>
      </w:pPr>
    </w:p>
    <w:p w:rsidR="10A4756A" w:rsidP="52428E66" w:rsidRDefault="10A4756A" w14:paraId="00F7FADF" w14:textId="2E1F2171">
      <w:pPr>
        <w:pStyle w:val="NormalWeb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AU"/>
        </w:rPr>
      </w:pPr>
      <w:r w:rsidRPr="52428E66" w:rsidR="10A4756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AU"/>
        </w:rPr>
        <w:t xml:space="preserve">Presentation at the 25th Biennale of Sydney was made possible with generous support from Culture Ireland   </w:t>
      </w:r>
    </w:p>
    <w:p w:rsidR="6CE93FA6" w:rsidP="6CE93FA6" w:rsidRDefault="6CE93FA6" w14:paraId="3122E95F" w14:textId="35EFB369">
      <w:pPr>
        <w:pStyle w:val="NormalWeb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AU"/>
        </w:rPr>
      </w:pPr>
    </w:p>
    <w:p w:rsidRPr="00327E39" w:rsidR="003D66C1" w:rsidP="00AB7AF4" w:rsidRDefault="003D66C1" w14:paraId="66A5B3BD" w14:textId="5C5DC82A">
      <w:pPr>
        <w:pStyle w:val="NormalWeb"/>
        <w:pBdr>
          <w:bottom w:val="single" w:color="auto" w:sz="4" w:space="1"/>
        </w:pBdr>
        <w:spacing w:before="0" w:beforeAutospacing="0" w:after="0" w:afterAutospacing="0"/>
        <w:rPr>
          <w:rFonts w:ascii="Arial" w:hAnsi="Arial" w:cs="Arial"/>
        </w:rPr>
      </w:pPr>
    </w:p>
    <w:p w:rsidR="00AB7AF4" w:rsidP="00AB7AF4" w:rsidRDefault="00AB7AF4" w14:paraId="176C866A" w14:textId="77777777">
      <w:pPr>
        <w:rPr>
          <w:rFonts w:ascii="Arial" w:hAnsi="Arial" w:cs="Arial"/>
          <w:color w:val="000000" w:themeColor="text1"/>
          <w:sz w:val="44"/>
          <w:szCs w:val="44"/>
        </w:rPr>
      </w:pPr>
    </w:p>
    <w:p w:rsidR="00AB7AF4" w:rsidP="00AB7AF4" w:rsidRDefault="00AB7AF4" w14:paraId="1B74C53F" w14:textId="1916B6B9">
      <w:pPr>
        <w:rPr>
          <w:rFonts w:ascii="Arial" w:hAnsi="Arial" w:cs="Arial"/>
          <w:color w:val="E4694B"/>
          <w:sz w:val="44"/>
          <w:szCs w:val="44"/>
        </w:rPr>
      </w:pPr>
      <w:r w:rsidRPr="52428E66" w:rsidR="00AB7AF4">
        <w:rPr>
          <w:rFonts w:ascii="Arial" w:hAnsi="Arial" w:cs="Arial"/>
          <w:color w:val="000000" w:themeColor="text1" w:themeTint="FF" w:themeShade="FF"/>
          <w:sz w:val="44"/>
          <w:szCs w:val="44"/>
        </w:rPr>
        <w:t>Education Resource (K-6)</w:t>
      </w:r>
      <w:r>
        <w:br/>
      </w:r>
    </w:p>
    <w:p w:rsidR="2EE695A2" w:rsidP="52428E66" w:rsidRDefault="2EE695A2" w14:paraId="03EAFB7E" w14:textId="3F604F7C">
      <w:pPr>
        <w:pStyle w:val="Normal"/>
        <w:jc w:val="left"/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="2EE695A2">
        <w:drawing>
          <wp:inline wp14:editId="7D9A5A97" wp14:anchorId="3C62D383">
            <wp:extent cx="4449908" cy="3365956"/>
            <wp:effectExtent l="0" t="0" r="0" b="0"/>
            <wp:docPr id="68889900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88899001" name="Picture 688899001"/>
                    <pic:cNvPicPr/>
                  </pic:nvPicPr>
                  <pic:blipFill>
                    <a:blip xmlns:r="http://schemas.openxmlformats.org/officeDocument/2006/relationships" r:embed="rId3936027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49908" cy="3365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5BEE9F3" w:rsidP="4A1745C1" w:rsidRDefault="65BEE9F3" w14:paraId="37912464" w14:textId="50A5C593">
      <w:pPr>
        <w:pStyle w:val="Normal"/>
        <w:jc w:val="left"/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4A1745C1" w:rsidR="65BEE9F3">
        <w:rPr>
          <w:rStyle w:val="normaltextrun"/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Red Road</w:t>
      </w:r>
      <w:r w:rsidRPr="4A1745C1" w:rsidR="65BEE9F3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 xml:space="preserve"> 2021</w:t>
      </w:r>
    </w:p>
    <w:p w:rsidR="65BEE9F3" w:rsidP="52428E66" w:rsidRDefault="65BEE9F3" w14:paraId="577580BC" w14:textId="1731D928">
      <w:pPr>
        <w:spacing w:before="0" w:beforeAutospacing="off" w:after="0" w:afterAutospacing="off" w:line="259" w:lineRule="auto"/>
        <w:ind w:left="0" w:right="0"/>
        <w:jc w:val="left"/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52428E66" w:rsidR="65BEE9F3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Image courtesy the artist and Frith Street Gallery, London</w:t>
      </w:r>
    </w:p>
    <w:p w:rsidR="00AB7AF4" w:rsidP="0C7D7353" w:rsidRDefault="00AB7AF4" w14:paraId="2D79F868" w14:textId="1C2A9090">
      <w:pPr>
        <w:spacing w:before="0" w:beforeAutospacing="off" w:after="0" w:afterAutospacing="off" w:line="259" w:lineRule="auto"/>
        <w:ind w:left="0" w:right="0"/>
        <w:jc w:val="left"/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00AB7AF4" w:rsidP="00AB7AF4" w:rsidRDefault="00AB7AF4" w14:paraId="69BFC133" w14:textId="40AEB6BA">
      <w:pPr/>
    </w:p>
    <w:p w:rsidRPr="00327E39" w:rsidR="003D66C1" w:rsidP="003D66C1" w:rsidRDefault="003D66C1" w14:paraId="64117BFD" w14:textId="7777777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6C545F" w:rsidP="4A1745C1" w:rsidRDefault="006C545F" w14:paraId="17095931" w14:textId="314B151B">
      <w:pPr>
        <w:pStyle w:val="paragraph"/>
        <w:spacing w:before="0" w:beforeAutospacing="off" w:after="0" w:afterAutospacing="off"/>
        <w:textAlignment w:val="baseline"/>
        <w:rPr>
          <w:rStyle w:val="normaltextrun"/>
          <w:rFonts w:ascii="Arial" w:hAnsi="Arial" w:cs="Arial"/>
          <w:lang w:val="en-US"/>
        </w:rPr>
      </w:pPr>
      <w:commentRangeStart w:id="1302689406"/>
      <w:r w:rsidRPr="4A1745C1" w:rsidR="006C545F">
        <w:rPr>
          <w:rFonts w:ascii="Arial" w:hAnsi="Arial" w:cs="Arial"/>
          <w:color w:val="E4694B"/>
          <w:sz w:val="44"/>
          <w:szCs w:val="44"/>
        </w:rPr>
        <w:t>Overview</w:t>
      </w:r>
      <w:commentRangeEnd w:id="1302689406"/>
      <w:r>
        <w:rPr>
          <w:rStyle w:val="CommentReference"/>
        </w:rPr>
        <w:commentReference w:id="1302689406"/>
      </w:r>
    </w:p>
    <w:p w:rsidR="006C545F" w:rsidP="0C7D7353" w:rsidRDefault="00A53598" w14:paraId="7849A36A" w14:textId="5313B847">
      <w:pPr>
        <w:pStyle w:val="paragraph"/>
        <w:spacing w:before="0" w:beforeAutospacing="off" w:after="0" w:afterAutospacing="off"/>
        <w:textAlignment w:val="baseline"/>
        <w:rPr>
          <w:rStyle w:val="normaltextrun"/>
          <w:rFonts w:ascii="Arial" w:hAnsi="Arial" w:cs="Arial"/>
          <w:lang w:val="en-US"/>
        </w:rPr>
      </w:pPr>
    </w:p>
    <w:p w:rsidR="76C17B9C" w:rsidP="52428E66" w:rsidRDefault="76C17B9C" w14:paraId="69030D9F" w14:textId="46AFAACF">
      <w:pPr>
        <w:spacing w:before="240" w:beforeAutospacing="off" w:after="240" w:afterAutospacing="off"/>
        <w:rPr>
          <w:rFonts w:ascii="Arial" w:hAnsi="Arial" w:eastAsia="Arial" w:cs="Arial"/>
          <w:noProof w:val="0"/>
          <w:lang w:val="en-US"/>
        </w:rPr>
      </w:pPr>
      <w:r w:rsidRPr="4A1745C1" w:rsidR="76C17B9C">
        <w:rPr>
          <w:rFonts w:ascii="Arial" w:hAnsi="Arial" w:eastAsia="Arial" w:cs="Arial"/>
          <w:noProof w:val="0"/>
          <w:lang w:val="en-US"/>
        </w:rPr>
        <w:t xml:space="preserve">Imagine a path made of stone that looks like it is made of soft, pink skin. This is </w:t>
      </w:r>
      <w:r w:rsidRPr="4A1745C1" w:rsidR="76C17B9C">
        <w:rPr>
          <w:rFonts w:ascii="Arial" w:hAnsi="Arial" w:eastAsia="Arial" w:cs="Arial"/>
          <w:i w:val="1"/>
          <w:iCs w:val="1"/>
          <w:noProof w:val="0"/>
          <w:lang w:val="en-US"/>
        </w:rPr>
        <w:t>Red Road</w:t>
      </w:r>
      <w:r w:rsidRPr="4A1745C1" w:rsidR="76C17B9C">
        <w:rPr>
          <w:rFonts w:ascii="Arial" w:hAnsi="Arial" w:eastAsia="Arial" w:cs="Arial"/>
          <w:noProof w:val="0"/>
          <w:lang w:val="en-US"/>
        </w:rPr>
        <w:t>, a sculpture stretching across the floor created by the Irish artist Dorothy Cross. At your feet, you will see something incredible: rows of human f</w:t>
      </w:r>
      <w:r w:rsidRPr="4A1745C1" w:rsidR="0B6E08E3">
        <w:rPr>
          <w:rFonts w:ascii="Arial" w:hAnsi="Arial" w:eastAsia="Arial" w:cs="Arial"/>
          <w:noProof w:val="0"/>
          <w:lang w:val="en-US"/>
        </w:rPr>
        <w:t xml:space="preserve">eet </w:t>
      </w:r>
      <w:r w:rsidRPr="4A1745C1" w:rsidR="76C17B9C">
        <w:rPr>
          <w:rFonts w:ascii="Arial" w:hAnsi="Arial" w:eastAsia="Arial" w:cs="Arial"/>
          <w:noProof w:val="0"/>
          <w:lang w:val="en-US"/>
        </w:rPr>
        <w:t xml:space="preserve">carved into </w:t>
      </w:r>
      <w:r w:rsidRPr="4A1745C1" w:rsidR="0958F532">
        <w:rPr>
          <w:rFonts w:ascii="Arial" w:hAnsi="Arial" w:eastAsia="Arial" w:cs="Arial"/>
          <w:noProof w:val="0"/>
          <w:lang w:val="en-US"/>
        </w:rPr>
        <w:t>heavy</w:t>
      </w:r>
      <w:r w:rsidRPr="4A1745C1" w:rsidR="76C17B9C">
        <w:rPr>
          <w:rFonts w:ascii="Arial" w:hAnsi="Arial" w:eastAsia="Arial" w:cs="Arial"/>
          <w:noProof w:val="0"/>
          <w:lang w:val="en-US"/>
        </w:rPr>
        <w:t xml:space="preserve"> marble. It looks as if a line of invisible people </w:t>
      </w:r>
      <w:r w:rsidRPr="4A1745C1" w:rsidR="76C17B9C">
        <w:rPr>
          <w:rFonts w:ascii="Arial" w:hAnsi="Arial" w:eastAsia="Arial" w:cs="Arial"/>
          <w:noProof w:val="0"/>
          <w:lang w:val="en-US"/>
        </w:rPr>
        <w:t>are</w:t>
      </w:r>
      <w:r w:rsidRPr="4A1745C1" w:rsidR="76C17B9C">
        <w:rPr>
          <w:rFonts w:ascii="Arial" w:hAnsi="Arial" w:eastAsia="Arial" w:cs="Arial"/>
          <w:noProof w:val="0"/>
          <w:lang w:val="en-US"/>
        </w:rPr>
        <w:t xml:space="preserve"> walking right through the room, leaving their mark behind as they travel toward a new home.</w:t>
      </w:r>
    </w:p>
    <w:p w:rsidR="76C17B9C" w:rsidP="52428E66" w:rsidRDefault="76C17B9C" w14:paraId="4229A37B" w14:textId="400EDC76">
      <w:pPr>
        <w:pStyle w:val="Normal"/>
        <w:spacing w:before="240" w:beforeAutospacing="off" w:after="240" w:afterAutospacing="off"/>
      </w:pPr>
      <w:r w:rsidRPr="4A1745C1" w:rsidR="76C17B9C">
        <w:rPr>
          <w:rFonts w:ascii="Arial" w:hAnsi="Arial" w:eastAsia="Arial" w:cs="Arial"/>
          <w:noProof w:val="0"/>
          <w:lang w:val="en-US"/>
        </w:rPr>
        <w:t xml:space="preserve">Dorothy is an artist who searches the world for special treasures from nature. For this artwork, she found a rare stone called Damascus Rose marble. Even though it is a rock that is hard and heavy, she polished it until it glowed with a warm, skin </w:t>
      </w:r>
      <w:r w:rsidRPr="4A1745C1" w:rsidR="76C17B9C">
        <w:rPr>
          <w:rFonts w:ascii="Arial" w:hAnsi="Arial" w:eastAsia="Arial" w:cs="Arial"/>
          <w:noProof w:val="0"/>
          <w:lang w:val="en-US"/>
        </w:rPr>
        <w:t>colour</w:t>
      </w:r>
      <w:r w:rsidRPr="4A1745C1" w:rsidR="76C17B9C">
        <w:rPr>
          <w:rFonts w:ascii="Arial" w:hAnsi="Arial" w:eastAsia="Arial" w:cs="Arial"/>
          <w:noProof w:val="0"/>
          <w:lang w:val="en-US"/>
        </w:rPr>
        <w:t xml:space="preserve">, making the stone feel </w:t>
      </w:r>
      <w:r w:rsidRPr="4A1745C1" w:rsidR="76C17B9C">
        <w:rPr>
          <w:rFonts w:ascii="Arial" w:hAnsi="Arial" w:eastAsia="Arial" w:cs="Arial"/>
          <w:noProof w:val="0"/>
          <w:lang w:val="en-US"/>
        </w:rPr>
        <w:t>almost as</w:t>
      </w:r>
      <w:r w:rsidRPr="4A1745C1" w:rsidR="76C17B9C">
        <w:rPr>
          <w:rFonts w:ascii="Arial" w:hAnsi="Arial" w:eastAsia="Arial" w:cs="Arial"/>
          <w:noProof w:val="0"/>
          <w:lang w:val="en-US"/>
        </w:rPr>
        <w:t xml:space="preserve"> delicate as a person. This marble travelled thousands of miles to be here; it comes from a country called Syria. Dorothy carved this path to tell the story of</w:t>
      </w:r>
      <w:r w:rsidRPr="4A1745C1" w:rsidR="6E1610B5">
        <w:rPr>
          <w:rFonts w:ascii="Arial" w:hAnsi="Arial" w:eastAsia="Arial" w:cs="Arial"/>
          <w:noProof w:val="0"/>
          <w:lang w:val="en-US"/>
        </w:rPr>
        <w:t xml:space="preserve"> people forced to leave their homes and </w:t>
      </w:r>
      <w:r w:rsidRPr="4A1745C1" w:rsidR="08B29EEF">
        <w:rPr>
          <w:rFonts w:ascii="Arial" w:hAnsi="Arial" w:eastAsia="Arial" w:cs="Arial"/>
          <w:noProof w:val="0"/>
          <w:lang w:val="en-US"/>
        </w:rPr>
        <w:t>take</w:t>
      </w:r>
      <w:r w:rsidRPr="4A1745C1" w:rsidR="3E92868B">
        <w:rPr>
          <w:rFonts w:ascii="Arial" w:hAnsi="Arial" w:eastAsia="Arial" w:cs="Arial"/>
          <w:noProof w:val="0"/>
          <w:lang w:val="en-US"/>
        </w:rPr>
        <w:t xml:space="preserve"> </w:t>
      </w:r>
      <w:r w:rsidRPr="4A1745C1" w:rsidR="76C17B9C">
        <w:rPr>
          <w:rFonts w:ascii="Arial" w:hAnsi="Arial" w:eastAsia="Arial" w:cs="Arial"/>
          <w:noProof w:val="0"/>
          <w:lang w:val="en-US"/>
        </w:rPr>
        <w:t>l</w:t>
      </w:r>
      <w:r w:rsidRPr="4A1745C1" w:rsidR="76C17B9C">
        <w:rPr>
          <w:rFonts w:ascii="Arial" w:hAnsi="Arial" w:eastAsia="Arial" w:cs="Arial"/>
          <w:noProof w:val="0"/>
          <w:lang w:val="en-US"/>
        </w:rPr>
        <w:t>ong</w:t>
      </w:r>
      <w:r w:rsidRPr="4A1745C1" w:rsidR="76C17B9C">
        <w:rPr>
          <w:rFonts w:ascii="Arial" w:hAnsi="Arial" w:eastAsia="Arial" w:cs="Arial"/>
          <w:noProof w:val="0"/>
          <w:lang w:val="en-US"/>
        </w:rPr>
        <w:t xml:space="preserve">, brave journeys </w:t>
      </w:r>
      <w:r w:rsidRPr="4A1745C1" w:rsidR="76C17B9C">
        <w:rPr>
          <w:rFonts w:ascii="Arial" w:hAnsi="Arial" w:eastAsia="Arial" w:cs="Arial"/>
          <w:noProof w:val="0"/>
          <w:lang w:val="en-US"/>
        </w:rPr>
        <w:t>across oceans and lands to find a safe place to live.</w:t>
      </w:r>
    </w:p>
    <w:p w:rsidR="76C17B9C" w:rsidP="52428E66" w:rsidRDefault="76C17B9C" w14:paraId="1C08FC69" w14:textId="2EF2140E">
      <w:pPr>
        <w:pStyle w:val="Normal"/>
        <w:spacing w:before="240" w:beforeAutospacing="off" w:after="240" w:afterAutospacing="off"/>
      </w:pPr>
      <w:r w:rsidRPr="4A1745C1" w:rsidR="76C17B9C">
        <w:rPr>
          <w:rFonts w:ascii="Arial" w:hAnsi="Arial" w:eastAsia="Arial" w:cs="Arial"/>
          <w:noProof w:val="0"/>
          <w:lang w:val="en-US"/>
        </w:rPr>
        <w:t>The title</w:t>
      </w:r>
      <w:r w:rsidRPr="4A1745C1" w:rsidR="76C17B9C">
        <w:rPr>
          <w:rFonts w:ascii="Arial" w:hAnsi="Arial" w:eastAsia="Arial" w:cs="Arial"/>
          <w:i w:val="1"/>
          <w:iCs w:val="1"/>
          <w:noProof w:val="0"/>
          <w:lang w:val="en-US"/>
        </w:rPr>
        <w:t xml:space="preserve"> Red Road</w:t>
      </w:r>
      <w:r w:rsidRPr="4A1745C1" w:rsidR="76C17B9C">
        <w:rPr>
          <w:rFonts w:ascii="Arial" w:hAnsi="Arial" w:eastAsia="Arial" w:cs="Arial"/>
          <w:noProof w:val="0"/>
          <w:lang w:val="en-US"/>
        </w:rPr>
        <w:t xml:space="preserve"> links these modern journeys to an ancient story about a man named Paul who was traveling to the city of Damascus. On that road, his eyes were opened in a new way, and he learned to see the world with more kindness. By placing these </w:t>
      </w:r>
      <w:r w:rsidRPr="4A1745C1" w:rsidR="7BC370A5">
        <w:rPr>
          <w:rFonts w:ascii="Arial" w:hAnsi="Arial" w:eastAsia="Arial" w:cs="Arial"/>
          <w:noProof w:val="0"/>
          <w:lang w:val="en-US"/>
        </w:rPr>
        <w:t xml:space="preserve">feet </w:t>
      </w:r>
      <w:r w:rsidRPr="4A1745C1" w:rsidR="76C17B9C">
        <w:rPr>
          <w:rFonts w:ascii="Arial" w:hAnsi="Arial" w:eastAsia="Arial" w:cs="Arial"/>
          <w:noProof w:val="0"/>
          <w:lang w:val="en-US"/>
        </w:rPr>
        <w:t>on the floor, Dorothy is asking us to do the same: to look down, see the path others have walked, and think about their journey with our hearts.</w:t>
      </w:r>
    </w:p>
    <w:p w:rsidR="52428E66" w:rsidP="52428E66" w:rsidRDefault="52428E66" w14:paraId="202F5405" w14:textId="6AC67E59">
      <w:pPr>
        <w:spacing w:before="240" w:beforeAutospacing="off" w:after="240" w:afterAutospacing="off"/>
        <w:rPr>
          <w:rFonts w:ascii="Arial" w:hAnsi="Arial" w:eastAsia="Arial" w:cs="Arial"/>
          <w:noProof w:val="0"/>
          <w:lang w:val="en-US"/>
        </w:rPr>
      </w:pPr>
    </w:p>
    <w:p w:rsidR="154D57B1" w:rsidP="154D57B1" w:rsidRDefault="154D57B1" w14:paraId="797D6CEF" w14:textId="08482C81">
      <w:pPr>
        <w:pStyle w:val="paragraph"/>
        <w:spacing w:before="0" w:beforeAutospacing="off" w:after="0" w:afterAutospacing="off"/>
        <w:rPr>
          <w:rStyle w:val="normaltextrun"/>
          <w:rFonts w:ascii="Arial" w:hAnsi="Arial" w:cs="Arial"/>
          <w:lang w:val="en-US"/>
        </w:rPr>
      </w:pPr>
    </w:p>
    <w:p w:rsidR="5F675D4E" w:rsidP="5F675D4E" w:rsidRDefault="5F675D4E" w14:paraId="4D5A19D8" w14:textId="27754EBE">
      <w:pPr>
        <w:pStyle w:val="paragraph"/>
        <w:spacing w:before="0" w:beforeAutospacing="off" w:after="0" w:afterAutospacing="off"/>
        <w:rPr>
          <w:rFonts w:ascii="Arial" w:hAnsi="Arial" w:eastAsia="Arial" w:cs="Arial"/>
          <w:noProof w:val="0"/>
          <w:lang w:val="en-US"/>
        </w:rPr>
      </w:pPr>
    </w:p>
    <w:p w:rsidR="006C545F" w:rsidP="52428E66" w:rsidRDefault="006C545F" w14:paraId="7259A054" w14:textId="676A3EE7">
      <w:pPr>
        <w:pStyle w:val="Normal"/>
        <w:spacing w:before="0" w:beforeAutospacing="off" w:after="0" w:afterAutospacing="off"/>
      </w:pPr>
      <w:r w:rsidR="0E38A30E">
        <w:drawing>
          <wp:inline wp14:editId="0F91B950" wp14:anchorId="34260211">
            <wp:extent cx="3952875" cy="5943600"/>
            <wp:effectExtent l="0" t="0" r="0" b="0"/>
            <wp:docPr id="110266599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102665994" name="Picture 1102665994"/>
                    <pic:cNvPicPr/>
                  </pic:nvPicPr>
                  <pic:blipFill>
                    <a:blip xmlns:r="http://schemas.openxmlformats.org/officeDocument/2006/relationships" r:embed="rId2718033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0119840" w:rsidP="52428E66" w:rsidRDefault="60119840" w14:paraId="4B617CC3" w14:textId="07172EAC">
      <w:pPr>
        <w:pStyle w:val="Normal"/>
        <w:spacing w:before="0" w:beforeAutospacing="off" w:after="0" w:afterAutospacing="off"/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52428E66" w:rsidR="60119840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In the studio</w:t>
      </w:r>
    </w:p>
    <w:p w:rsidR="60119840" w:rsidP="52428E66" w:rsidRDefault="60119840" w14:paraId="4661E785" w14:textId="7E945693">
      <w:pPr>
        <w:pStyle w:val="Normal"/>
        <w:jc w:val="left"/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52428E66" w:rsidR="60119840">
        <w:rPr>
          <w:rStyle w:val="normaltextrun"/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Red Road</w:t>
      </w:r>
      <w:r w:rsidRPr="52428E66" w:rsidR="60119840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 xml:space="preserve">, 2021, Damascus Rose marble </w:t>
      </w:r>
    </w:p>
    <w:p w:rsidR="60119840" w:rsidP="52428E66" w:rsidRDefault="60119840" w14:paraId="54670BA1" w14:textId="1731D928">
      <w:pPr>
        <w:spacing w:before="0" w:beforeAutospacing="off" w:after="0" w:afterAutospacing="off" w:line="259" w:lineRule="auto"/>
        <w:ind w:left="0" w:right="0"/>
        <w:jc w:val="left"/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52428E66" w:rsidR="60119840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Image courtesy the artist and Frith Street Gallery, London</w:t>
      </w:r>
    </w:p>
    <w:p w:rsidR="52428E66" w:rsidP="52428E66" w:rsidRDefault="52428E66" w14:paraId="65FB827C" w14:textId="6CDE19CB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006C545F" w:rsidRDefault="006C545F" w14:paraId="7ADABEF0" w14:textId="395A6AA6">
      <w:pPr>
        <w:rPr>
          <w:rFonts w:ascii="Arial" w:hAnsi="Arial" w:cs="Arial"/>
          <w:color w:val="E4694B"/>
          <w:sz w:val="44"/>
          <w:szCs w:val="44"/>
        </w:rPr>
      </w:pPr>
    </w:p>
    <w:p w:rsidR="006C545F" w:rsidRDefault="006C545F" w14:paraId="1CE4F1C6" w14:textId="77777777">
      <w:pPr>
        <w:rPr>
          <w:rFonts w:ascii="Arial" w:hAnsi="Arial" w:cs="Arial"/>
          <w:color w:val="E4694B"/>
          <w:sz w:val="44"/>
          <w:szCs w:val="44"/>
        </w:rPr>
      </w:pPr>
      <w:r>
        <w:rPr>
          <w:rFonts w:ascii="Arial" w:hAnsi="Arial" w:cs="Arial"/>
          <w:color w:val="E4694B"/>
          <w:sz w:val="44"/>
          <w:szCs w:val="44"/>
        </w:rPr>
        <w:br w:type="page"/>
      </w:r>
    </w:p>
    <w:p w:rsidR="006C545F" w:rsidP="205A0203" w:rsidRDefault="009F4D82" w14:paraId="62AD13FE" w14:textId="3585DD8D">
      <w:pPr>
        <w:pStyle w:val="Normal"/>
        <w:rPr>
          <w:rFonts w:ascii="Arial" w:hAnsi="Arial" w:cs="Arial"/>
          <w:color w:val="E4694B"/>
          <w:sz w:val="44"/>
          <w:szCs w:val="44"/>
        </w:rPr>
      </w:pPr>
      <w:r w:rsidRPr="52428E66" w:rsidR="009F4D82">
        <w:rPr>
          <w:rFonts w:ascii="Arial" w:hAnsi="Arial" w:cs="Arial"/>
          <w:color w:val="E4694B"/>
          <w:sz w:val="44"/>
          <w:szCs w:val="44"/>
        </w:rPr>
        <w:t>Discussion Questions</w:t>
      </w:r>
    </w:p>
    <w:p w:rsidR="52428E66" w:rsidP="52428E66" w:rsidRDefault="52428E66" w14:paraId="234ED9B6" w14:textId="21F2A4D1">
      <w:pPr>
        <w:pStyle w:val="Normal"/>
        <w:rPr>
          <w:rFonts w:ascii="Arial" w:hAnsi="Arial" w:eastAsia="Arial" w:cs="Arial"/>
          <w:noProof w:val="0"/>
          <w:sz w:val="24"/>
          <w:szCs w:val="24"/>
          <w:lang w:val="en-AU"/>
        </w:rPr>
      </w:pPr>
    </w:p>
    <w:p w:rsidR="4D1080A6" w:rsidP="52428E66" w:rsidRDefault="4D1080A6" w14:paraId="3EAF9F02" w14:textId="1E33EE86">
      <w:pPr>
        <w:pStyle w:val="Normal"/>
        <w:rPr>
          <w:rFonts w:ascii="Arial" w:hAnsi="Arial" w:eastAsia="Arial" w:cs="Arial"/>
          <w:noProof w:val="0"/>
          <w:sz w:val="24"/>
          <w:szCs w:val="24"/>
          <w:lang w:val="en-AU"/>
        </w:rPr>
      </w:pPr>
      <w:r w:rsidRPr="52428E66" w:rsidR="4D1080A6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When you </w:t>
      </w:r>
      <w:r w:rsidRPr="52428E66" w:rsidR="4D1080A6">
        <w:rPr>
          <w:rFonts w:ascii="Arial" w:hAnsi="Arial" w:eastAsia="Arial" w:cs="Arial"/>
          <w:noProof w:val="0"/>
          <w:color w:val="E4694B"/>
          <w:sz w:val="24"/>
          <w:szCs w:val="24"/>
          <w:lang w:val="en-AU"/>
        </w:rPr>
        <w:t xml:space="preserve">look </w:t>
      </w:r>
      <w:r w:rsidRPr="52428E66" w:rsidR="4D1080A6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at these feet, Dorothy wants you to </w:t>
      </w:r>
      <w:r w:rsidRPr="52428E66" w:rsidR="4D1080A6">
        <w:rPr>
          <w:rFonts w:ascii="Arial" w:hAnsi="Arial" w:eastAsia="Arial" w:cs="Arial"/>
          <w:noProof w:val="0"/>
          <w:color w:val="E4694B"/>
          <w:sz w:val="24"/>
          <w:szCs w:val="24"/>
          <w:lang w:val="en-AU"/>
        </w:rPr>
        <w:t xml:space="preserve">imagine </w:t>
      </w:r>
      <w:r w:rsidRPr="52428E66" w:rsidR="4D1080A6">
        <w:rPr>
          <w:rFonts w:ascii="Arial" w:hAnsi="Arial" w:eastAsia="Arial" w:cs="Arial"/>
          <w:noProof w:val="0"/>
          <w:sz w:val="24"/>
          <w:szCs w:val="24"/>
          <w:lang w:val="en-AU"/>
        </w:rPr>
        <w:t>the people who are walking</w:t>
      </w:r>
      <w:r w:rsidRPr="52428E66" w:rsidR="4D1080A6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.  </w:t>
      </w:r>
    </w:p>
    <w:p w:rsidR="4D1080A6" w:rsidP="52428E66" w:rsidRDefault="4D1080A6" w14:paraId="1E87D526" w14:textId="6C315FDD">
      <w:pPr>
        <w:pStyle w:val="Normal"/>
      </w:pPr>
      <w:r w:rsidRPr="52428E66" w:rsidR="4D1080A6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Are they walking fast or slow?  </w:t>
      </w:r>
    </w:p>
    <w:p w:rsidR="4D1080A6" w:rsidP="52428E66" w:rsidRDefault="4D1080A6" w14:paraId="7F5EE461" w14:textId="0CE12AF1">
      <w:pPr>
        <w:pStyle w:val="Normal"/>
        <w:rPr>
          <w:rFonts w:ascii="Arial" w:hAnsi="Arial" w:eastAsia="Arial" w:cs="Arial"/>
          <w:noProof w:val="0"/>
          <w:sz w:val="24"/>
          <w:szCs w:val="24"/>
          <w:lang w:val="en-AU"/>
        </w:rPr>
      </w:pPr>
      <w:r w:rsidRPr="52428E66" w:rsidR="4D1080A6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Does the journey </w:t>
      </w:r>
      <w:r w:rsidRPr="52428E66" w:rsidR="4D1080A6">
        <w:rPr>
          <w:rFonts w:ascii="Arial" w:hAnsi="Arial" w:eastAsia="Arial" w:cs="Arial"/>
          <w:noProof w:val="0"/>
          <w:color w:val="E4694B"/>
          <w:sz w:val="24"/>
          <w:szCs w:val="24"/>
          <w:lang w:val="en-AU"/>
        </w:rPr>
        <w:t xml:space="preserve">look </w:t>
      </w:r>
      <w:r w:rsidRPr="52428E66" w:rsidR="4D1080A6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easy, or does it </w:t>
      </w:r>
      <w:r w:rsidRPr="52428E66" w:rsidR="4D1080A6">
        <w:rPr>
          <w:rFonts w:ascii="Arial" w:hAnsi="Arial" w:eastAsia="Arial" w:cs="Arial"/>
          <w:noProof w:val="0"/>
          <w:color w:val="E4694B"/>
          <w:sz w:val="24"/>
          <w:szCs w:val="24"/>
          <w:lang w:val="en-AU"/>
        </w:rPr>
        <w:t xml:space="preserve">look </w:t>
      </w:r>
      <w:r w:rsidRPr="52428E66" w:rsidR="4D1080A6">
        <w:rPr>
          <w:rFonts w:ascii="Arial" w:hAnsi="Arial" w:eastAsia="Arial" w:cs="Arial"/>
          <w:noProof w:val="0"/>
          <w:sz w:val="24"/>
          <w:szCs w:val="24"/>
          <w:lang w:val="en-AU"/>
        </w:rPr>
        <w:t>hard</w:t>
      </w:r>
      <w:r w:rsidRPr="52428E66" w:rsidR="4D1080A6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?  </w:t>
      </w:r>
    </w:p>
    <w:p w:rsidR="4D1080A6" w:rsidP="52428E66" w:rsidRDefault="4D1080A6" w14:paraId="0B3ACA39" w14:textId="48EEB276">
      <w:pPr>
        <w:pStyle w:val="Normal"/>
      </w:pPr>
      <w:r w:rsidRPr="52428E66" w:rsidR="4D1080A6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We can </w:t>
      </w:r>
      <w:r w:rsidRPr="52428E66" w:rsidR="4D1080A6">
        <w:rPr>
          <w:rFonts w:ascii="Arial" w:hAnsi="Arial" w:eastAsia="Arial" w:cs="Arial"/>
          <w:noProof w:val="0"/>
          <w:color w:val="E4694B"/>
          <w:sz w:val="24"/>
          <w:szCs w:val="24"/>
          <w:lang w:val="en-AU"/>
        </w:rPr>
        <w:t xml:space="preserve">see </w:t>
      </w:r>
      <w:r w:rsidRPr="52428E66" w:rsidR="4D1080A6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the feet, but we cannot </w:t>
      </w:r>
      <w:r w:rsidRPr="52428E66" w:rsidR="4D1080A6">
        <w:rPr>
          <w:rFonts w:ascii="Arial" w:hAnsi="Arial" w:eastAsia="Arial" w:cs="Arial"/>
          <w:noProof w:val="0"/>
          <w:color w:val="E4694B"/>
          <w:sz w:val="24"/>
          <w:szCs w:val="24"/>
          <w:lang w:val="en-AU"/>
        </w:rPr>
        <w:t xml:space="preserve">see </w:t>
      </w:r>
      <w:r w:rsidRPr="52428E66" w:rsidR="4D1080A6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the people's faces. How does </w:t>
      </w:r>
      <w:r w:rsidRPr="52428E66" w:rsidR="4D1080A6">
        <w:rPr>
          <w:rFonts w:ascii="Arial" w:hAnsi="Arial" w:eastAsia="Arial" w:cs="Arial"/>
          <w:noProof w:val="0"/>
          <w:color w:val="E4694B"/>
          <w:sz w:val="24"/>
          <w:szCs w:val="24"/>
          <w:lang w:val="en-AU"/>
        </w:rPr>
        <w:t>not seeing</w:t>
      </w:r>
      <w:r w:rsidRPr="52428E66" w:rsidR="4D1080A6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 their faces </w:t>
      </w:r>
      <w:r w:rsidRPr="52428E66" w:rsidR="4D1080A6">
        <w:rPr>
          <w:rFonts w:ascii="Arial" w:hAnsi="Arial" w:eastAsia="Arial" w:cs="Arial"/>
          <w:noProof w:val="0"/>
          <w:color w:val="E4694B"/>
          <w:sz w:val="24"/>
          <w:szCs w:val="24"/>
          <w:lang w:val="en-AU"/>
        </w:rPr>
        <w:t xml:space="preserve">change </w:t>
      </w:r>
      <w:r w:rsidRPr="52428E66" w:rsidR="4D1080A6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the way you </w:t>
      </w:r>
      <w:r w:rsidRPr="52428E66" w:rsidR="4D1080A6">
        <w:rPr>
          <w:rFonts w:ascii="Arial" w:hAnsi="Arial" w:eastAsia="Arial" w:cs="Arial"/>
          <w:noProof w:val="0"/>
          <w:color w:val="E4694B"/>
          <w:sz w:val="24"/>
          <w:szCs w:val="24"/>
          <w:lang w:val="en-AU"/>
        </w:rPr>
        <w:t xml:space="preserve">feel </w:t>
      </w:r>
      <w:r w:rsidRPr="52428E66" w:rsidR="4D1080A6">
        <w:rPr>
          <w:rFonts w:ascii="Arial" w:hAnsi="Arial" w:eastAsia="Arial" w:cs="Arial"/>
          <w:noProof w:val="0"/>
          <w:sz w:val="24"/>
          <w:szCs w:val="24"/>
          <w:lang w:val="en-AU"/>
        </w:rPr>
        <w:t>about them?</w:t>
      </w:r>
    </w:p>
    <w:p w:rsidR="4D1080A6" w:rsidP="52428E66" w:rsidRDefault="4D1080A6" w14:paraId="15B08BA8" w14:textId="14E8F8DE">
      <w:pPr>
        <w:pStyle w:val="Normal"/>
      </w:pPr>
      <w:r w:rsidRPr="52428E66" w:rsidR="4D1080A6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 </w:t>
      </w:r>
    </w:p>
    <w:p w:rsidR="4D1080A6" w:rsidP="52428E66" w:rsidRDefault="4D1080A6" w14:paraId="55216731" w14:textId="5FDA85CD">
      <w:pPr>
        <w:pStyle w:val="Normal"/>
        <w:rPr>
          <w:rFonts w:ascii="Arial" w:hAnsi="Arial" w:eastAsia="Arial" w:cs="Arial"/>
          <w:noProof w:val="0"/>
          <w:sz w:val="24"/>
          <w:szCs w:val="24"/>
          <w:lang w:val="en-AU"/>
        </w:rPr>
      </w:pPr>
      <w:r w:rsidRPr="52428E66" w:rsidR="4D1080A6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Dorothy uses an old story from the Bible about a man named Paul to help us </w:t>
      </w:r>
      <w:r w:rsidRPr="52428E66" w:rsidR="4D1080A6">
        <w:rPr>
          <w:rFonts w:ascii="Arial" w:hAnsi="Arial" w:eastAsia="Arial" w:cs="Arial"/>
          <w:noProof w:val="0"/>
          <w:color w:val="E4694B"/>
          <w:sz w:val="24"/>
          <w:szCs w:val="24"/>
          <w:lang w:val="en-AU"/>
        </w:rPr>
        <w:t xml:space="preserve">understand </w:t>
      </w:r>
      <w:r w:rsidRPr="52428E66" w:rsidR="4D1080A6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the </w:t>
      </w:r>
      <w:r w:rsidRPr="52428E66" w:rsidR="4D1080A6">
        <w:rPr>
          <w:rFonts w:ascii="Arial" w:hAnsi="Arial" w:eastAsia="Arial" w:cs="Arial"/>
          <w:noProof w:val="0"/>
          <w:color w:val="E4694B"/>
          <w:sz w:val="24"/>
          <w:szCs w:val="24"/>
          <w:lang w:val="en-AU"/>
        </w:rPr>
        <w:t xml:space="preserve">difficult </w:t>
      </w:r>
      <w:r w:rsidRPr="52428E66" w:rsidR="4D1080A6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journeys of </w:t>
      </w:r>
      <w:r w:rsidRPr="52428E66" w:rsidR="4D1080A6">
        <w:rPr>
          <w:rFonts w:ascii="Arial" w:hAnsi="Arial" w:eastAsia="Arial" w:cs="Arial"/>
          <w:noProof w:val="0"/>
          <w:color w:val="E4694B"/>
          <w:sz w:val="24"/>
          <w:szCs w:val="24"/>
          <w:lang w:val="en-AU"/>
        </w:rPr>
        <w:t xml:space="preserve">migration </w:t>
      </w:r>
      <w:r w:rsidRPr="52428E66" w:rsidR="4D1080A6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many people </w:t>
      </w:r>
      <w:r w:rsidRPr="52428E66" w:rsidR="4D1080A6">
        <w:rPr>
          <w:rFonts w:ascii="Arial" w:hAnsi="Arial" w:eastAsia="Arial" w:cs="Arial"/>
          <w:noProof w:val="0"/>
          <w:sz w:val="24"/>
          <w:szCs w:val="24"/>
          <w:lang w:val="en-AU"/>
        </w:rPr>
        <w:t>have to</w:t>
      </w:r>
      <w:r w:rsidRPr="52428E66" w:rsidR="4D1080A6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 make today</w:t>
      </w:r>
      <w:r w:rsidRPr="52428E66" w:rsidR="4D1080A6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.  </w:t>
      </w:r>
    </w:p>
    <w:p w:rsidR="4D1080A6" w:rsidP="52428E66" w:rsidRDefault="4D1080A6" w14:paraId="0A12CEC1" w14:textId="2EC2BA21">
      <w:pPr>
        <w:pStyle w:val="Normal"/>
        <w:rPr>
          <w:rFonts w:ascii="Arial" w:hAnsi="Arial" w:eastAsia="Arial" w:cs="Arial"/>
          <w:noProof w:val="0"/>
          <w:sz w:val="24"/>
          <w:szCs w:val="24"/>
          <w:lang w:val="en-AU"/>
        </w:rPr>
      </w:pPr>
      <w:r w:rsidRPr="52428E66" w:rsidR="4D1080A6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If you went on a long journey to a new country, what is one thing you would hope to </w:t>
      </w:r>
      <w:r w:rsidRPr="52428E66" w:rsidR="4D1080A6">
        <w:rPr>
          <w:rFonts w:ascii="Arial" w:hAnsi="Arial" w:eastAsia="Arial" w:cs="Arial"/>
          <w:noProof w:val="0"/>
          <w:color w:val="E4694B"/>
          <w:sz w:val="24"/>
          <w:szCs w:val="24"/>
          <w:lang w:val="en-AU"/>
        </w:rPr>
        <w:t xml:space="preserve">find </w:t>
      </w:r>
      <w:r w:rsidRPr="52428E66" w:rsidR="4D1080A6">
        <w:rPr>
          <w:rFonts w:ascii="Arial" w:hAnsi="Arial" w:eastAsia="Arial" w:cs="Arial"/>
          <w:noProof w:val="0"/>
          <w:sz w:val="24"/>
          <w:szCs w:val="24"/>
          <w:lang w:val="en-AU"/>
        </w:rPr>
        <w:t>there</w:t>
      </w:r>
      <w:r w:rsidRPr="52428E66" w:rsidR="4D1080A6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?  </w:t>
      </w:r>
    </w:p>
    <w:p w:rsidR="4D1080A6" w:rsidP="52428E66" w:rsidRDefault="4D1080A6" w14:paraId="3570B8A6" w14:textId="609C3243">
      <w:pPr>
        <w:pStyle w:val="Normal"/>
      </w:pPr>
      <w:r w:rsidRPr="52428E66" w:rsidR="4D1080A6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Why do you </w:t>
      </w:r>
      <w:r w:rsidRPr="52428E66" w:rsidR="4D1080A6">
        <w:rPr>
          <w:rFonts w:ascii="Arial" w:hAnsi="Arial" w:eastAsia="Arial" w:cs="Arial"/>
          <w:noProof w:val="0"/>
          <w:color w:val="E4694B"/>
          <w:sz w:val="24"/>
          <w:szCs w:val="24"/>
          <w:lang w:val="en-AU"/>
        </w:rPr>
        <w:t xml:space="preserve">think </w:t>
      </w:r>
      <w:r w:rsidRPr="52428E66" w:rsidR="4D1080A6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she chose the </w:t>
      </w:r>
      <w:r w:rsidRPr="52428E66" w:rsidR="4D1080A6">
        <w:rPr>
          <w:rFonts w:ascii="Arial" w:hAnsi="Arial" w:eastAsia="Arial" w:cs="Arial"/>
          <w:noProof w:val="0"/>
          <w:color w:val="E4694B"/>
          <w:sz w:val="24"/>
          <w:szCs w:val="24"/>
          <w:lang w:val="en-AU"/>
        </w:rPr>
        <w:t xml:space="preserve">colour </w:t>
      </w:r>
      <w:r w:rsidRPr="52428E66" w:rsidR="4D1080A6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red for a road that is about </w:t>
      </w:r>
      <w:r w:rsidRPr="52428E66" w:rsidR="4D1080A6">
        <w:rPr>
          <w:rFonts w:ascii="Arial" w:hAnsi="Arial" w:eastAsia="Arial" w:cs="Arial"/>
          <w:noProof w:val="0"/>
          <w:color w:val="E4694B"/>
          <w:sz w:val="24"/>
          <w:szCs w:val="24"/>
          <w:lang w:val="en-AU"/>
        </w:rPr>
        <w:t xml:space="preserve">danger </w:t>
      </w:r>
      <w:r w:rsidRPr="52428E66" w:rsidR="4D1080A6">
        <w:rPr>
          <w:rFonts w:ascii="Arial" w:hAnsi="Arial" w:eastAsia="Arial" w:cs="Arial"/>
          <w:noProof w:val="0"/>
          <w:sz w:val="24"/>
          <w:szCs w:val="24"/>
          <w:lang w:val="en-AU"/>
        </w:rPr>
        <w:t xml:space="preserve">and </w:t>
      </w:r>
      <w:r w:rsidRPr="52428E66" w:rsidR="4D1080A6">
        <w:rPr>
          <w:rFonts w:ascii="Arial" w:hAnsi="Arial" w:eastAsia="Arial" w:cs="Arial"/>
          <w:noProof w:val="0"/>
          <w:color w:val="E4694B"/>
          <w:sz w:val="24"/>
          <w:szCs w:val="24"/>
          <w:lang w:val="en-AU"/>
        </w:rPr>
        <w:t>leaving home</w:t>
      </w:r>
      <w:r w:rsidRPr="52428E66" w:rsidR="4D1080A6">
        <w:rPr>
          <w:rFonts w:ascii="Arial" w:hAnsi="Arial" w:eastAsia="Arial" w:cs="Arial"/>
          <w:noProof w:val="0"/>
          <w:sz w:val="24"/>
          <w:szCs w:val="24"/>
          <w:lang w:val="en-AU"/>
        </w:rPr>
        <w:t>?</w:t>
      </w:r>
    </w:p>
    <w:p w:rsidR="006C545F" w:rsidP="2622517D" w:rsidRDefault="009F4D82" w14:paraId="21C1C5FF" w14:textId="232136F1">
      <w:pPr>
        <w:pStyle w:val="Normal"/>
        <w:rPr>
          <w:rFonts w:ascii="Arial" w:hAnsi="Arial" w:cs="Arial"/>
          <w:color w:val="E4694B"/>
          <w:sz w:val="44"/>
          <w:szCs w:val="44"/>
        </w:rPr>
      </w:pPr>
      <w:r>
        <w:br/>
      </w:r>
      <w:r w:rsidRPr="52428E66" w:rsidR="009F4D82">
        <w:rPr>
          <w:rFonts w:ascii="Arial" w:hAnsi="Arial" w:cs="Arial"/>
          <w:color w:val="E4694B"/>
          <w:sz w:val="44"/>
          <w:szCs w:val="44"/>
        </w:rPr>
        <w:t xml:space="preserve">Practical </w:t>
      </w:r>
      <w:r w:rsidRPr="52428E66" w:rsidR="009F4D82">
        <w:rPr>
          <w:rFonts w:ascii="Arial" w:hAnsi="Arial" w:cs="Arial"/>
          <w:color w:val="E4694B"/>
          <w:sz w:val="44"/>
          <w:szCs w:val="44"/>
        </w:rPr>
        <w:t>Activities</w:t>
      </w:r>
      <w:r>
        <w:br/>
      </w:r>
    </w:p>
    <w:p w:rsidR="0021351E" w:rsidP="6AD0C379" w:rsidRDefault="0021351E" w14:paraId="6FF09AF6" w14:textId="1D7D4EF2">
      <w:pPr>
        <w:pStyle w:val="paragraph"/>
        <w:spacing w:before="0" w:beforeAutospacing="off" w:after="0" w:afterAutospacing="off"/>
        <w:textAlignment w:val="baseline"/>
        <w:rPr>
          <w:rStyle w:val="normaltextrun"/>
          <w:rFonts w:ascii="Arial" w:hAnsi="Arial" w:cs="Arial"/>
          <w:color w:val="E4694B"/>
          <w:shd w:val="clear" w:color="auto" w:fill="FFFFFF"/>
          <w:lang w:val="en-US"/>
        </w:rPr>
      </w:pPr>
      <w:r w:rsidRPr="6AD0C379" w:rsidR="22A7E8E7">
        <w:rPr>
          <w:rStyle w:val="normaltextrun"/>
          <w:rFonts w:ascii="Arial" w:hAnsi="Arial" w:cs="Arial"/>
          <w:color w:val="E4694B"/>
          <w:lang w:val="en-US"/>
        </w:rPr>
        <w:t>Activity 1</w:t>
      </w:r>
    </w:p>
    <w:p w:rsidR="6AD0C379" w:rsidP="6AD0C379" w:rsidRDefault="6AD0C379" w14:paraId="36F40A85" w14:textId="16B7845B">
      <w:pPr>
        <w:pStyle w:val="paragraph"/>
        <w:spacing w:before="0" w:beforeAutospacing="off" w:after="0" w:afterAutospacing="off"/>
        <w:rPr>
          <w:rStyle w:val="normaltextrun"/>
          <w:rFonts w:ascii="Arial" w:hAnsi="Arial" w:cs="Arial"/>
          <w:color w:val="000000" w:themeColor="text1" w:themeTint="FF" w:themeShade="FF"/>
          <w:lang w:val="en-US"/>
        </w:rPr>
      </w:pPr>
    </w:p>
    <w:p w:rsidR="205A0203" w:rsidP="52428E66" w:rsidRDefault="205A0203" w14:paraId="774C96AF" w14:textId="1004C3A8">
      <w:pPr>
        <w:pStyle w:val="Normal"/>
        <w:spacing w:before="240" w:beforeAutospacing="off" w:after="240" w:afterAutospacing="off"/>
        <w:rPr>
          <w:rFonts w:ascii="Arial" w:hAnsi="Arial" w:eastAsia="Arial" w:cs="Arial"/>
          <w:noProof w:val="0"/>
          <w:sz w:val="24"/>
          <w:szCs w:val="24"/>
          <w:lang w:val="en-US"/>
        </w:rPr>
      </w:pPr>
      <w:r w:rsidRPr="52428E66" w:rsidR="7BED8316">
        <w:rPr>
          <w:rFonts w:ascii="Arial" w:hAnsi="Arial" w:eastAsia="Arial" w:cs="Arial"/>
          <w:noProof w:val="0"/>
          <w:sz w:val="24"/>
          <w:szCs w:val="24"/>
          <w:lang w:val="en-US"/>
        </w:rPr>
        <w:t xml:space="preserve">Start by drawing </w:t>
      </w:r>
      <w:r w:rsidRPr="52428E66" w:rsidR="7BED8316">
        <w:rPr>
          <w:rFonts w:ascii="Arial" w:hAnsi="Arial" w:eastAsia="Arial" w:cs="Arial"/>
          <w:noProof w:val="0"/>
          <w:sz w:val="24"/>
          <w:szCs w:val="24"/>
          <w:lang w:val="en-US"/>
        </w:rPr>
        <w:t>a very large</w:t>
      </w:r>
      <w:r w:rsidRPr="52428E66" w:rsidR="7BED8316">
        <w:rPr>
          <w:rFonts w:ascii="Arial" w:hAnsi="Arial" w:eastAsia="Arial" w:cs="Arial"/>
          <w:noProof w:val="0"/>
          <w:sz w:val="24"/>
          <w:szCs w:val="24"/>
          <w:lang w:val="en-US"/>
        </w:rPr>
        <w:t xml:space="preserve"> outline of a foot in the </w:t>
      </w:r>
      <w:r w:rsidRPr="52428E66" w:rsidR="7BED8316">
        <w:rPr>
          <w:rFonts w:ascii="Arial" w:hAnsi="Arial" w:eastAsia="Arial" w:cs="Arial"/>
          <w:noProof w:val="0"/>
          <w:sz w:val="24"/>
          <w:szCs w:val="24"/>
          <w:lang w:val="en-US"/>
        </w:rPr>
        <w:t>centre</w:t>
      </w:r>
      <w:r w:rsidRPr="52428E66" w:rsidR="7BED8316">
        <w:rPr>
          <w:rFonts w:ascii="Arial" w:hAnsi="Arial" w:eastAsia="Arial" w:cs="Arial"/>
          <w:noProof w:val="0"/>
          <w:sz w:val="24"/>
          <w:szCs w:val="24"/>
          <w:lang w:val="en-US"/>
        </w:rPr>
        <w:t xml:space="preserve"> of your page. You can look at your own shoe for the </w:t>
      </w:r>
      <w:r w:rsidRPr="52428E66" w:rsidR="7BED8316">
        <w:rPr>
          <w:rFonts w:ascii="Arial" w:hAnsi="Arial" w:eastAsia="Arial" w:cs="Arial"/>
          <w:noProof w:val="0"/>
          <w:sz w:val="24"/>
          <w:szCs w:val="24"/>
          <w:lang w:val="en-US"/>
        </w:rPr>
        <w:t>shape or</w:t>
      </w:r>
      <w:r w:rsidRPr="52428E66" w:rsidR="7BED8316">
        <w:rPr>
          <w:rFonts w:ascii="Arial" w:hAnsi="Arial" w:eastAsia="Arial" w:cs="Arial"/>
          <w:noProof w:val="0"/>
          <w:sz w:val="24"/>
          <w:szCs w:val="24"/>
          <w:lang w:val="en-US"/>
        </w:rPr>
        <w:t xml:space="preserve"> copy the shape of the feet in the artwork.</w:t>
      </w:r>
      <w:r>
        <w:br/>
      </w:r>
      <w:r w:rsidRPr="52428E66" w:rsidR="7BED8316">
        <w:rPr>
          <w:rFonts w:ascii="Arial" w:hAnsi="Arial" w:eastAsia="Arial" w:cs="Arial"/>
          <w:noProof w:val="0"/>
          <w:sz w:val="24"/>
          <w:szCs w:val="24"/>
          <w:lang w:val="en-US"/>
        </w:rPr>
        <w:t xml:space="preserve">Close your eyes for a moment and imagine you are going on </w:t>
      </w:r>
      <w:r w:rsidRPr="52428E66" w:rsidR="7BED8316">
        <w:rPr>
          <w:rFonts w:ascii="Arial" w:hAnsi="Arial" w:eastAsia="Arial" w:cs="Arial"/>
          <w:noProof w:val="0"/>
          <w:sz w:val="24"/>
          <w:szCs w:val="24"/>
          <w:lang w:val="en-US"/>
        </w:rPr>
        <w:t>a very long</w:t>
      </w:r>
      <w:r w:rsidRPr="52428E66" w:rsidR="7BED8316">
        <w:rPr>
          <w:rFonts w:ascii="Arial" w:hAnsi="Arial" w:eastAsia="Arial" w:cs="Arial"/>
          <w:noProof w:val="0"/>
          <w:sz w:val="24"/>
          <w:szCs w:val="24"/>
          <w:lang w:val="en-US"/>
        </w:rPr>
        <w:t xml:space="preserve"> journey to a new country, just like the people in the story we heard.</w:t>
      </w:r>
      <w:r>
        <w:br/>
      </w:r>
      <w:r w:rsidRPr="52428E66" w:rsidR="7BED8316">
        <w:rPr>
          <w:rFonts w:ascii="Arial" w:hAnsi="Arial" w:eastAsia="Arial" w:cs="Arial"/>
          <w:noProof w:val="0"/>
          <w:sz w:val="24"/>
          <w:szCs w:val="24"/>
          <w:lang w:val="en-US"/>
        </w:rPr>
        <w:t xml:space="preserve">You </w:t>
      </w:r>
      <w:r w:rsidRPr="52428E66" w:rsidR="7BED8316">
        <w:rPr>
          <w:rFonts w:ascii="Arial" w:hAnsi="Arial" w:eastAsia="Arial" w:cs="Arial"/>
          <w:noProof w:val="0"/>
          <w:sz w:val="24"/>
          <w:szCs w:val="24"/>
          <w:lang w:val="en-US"/>
        </w:rPr>
        <w:t>can't</w:t>
      </w:r>
      <w:r w:rsidRPr="52428E66" w:rsidR="7BED8316">
        <w:rPr>
          <w:rFonts w:ascii="Arial" w:hAnsi="Arial" w:eastAsia="Arial" w:cs="Arial"/>
          <w:noProof w:val="0"/>
          <w:sz w:val="24"/>
          <w:szCs w:val="24"/>
          <w:lang w:val="en-US"/>
        </w:rPr>
        <w:t xml:space="preserve"> take your whole room; you can only take three </w:t>
      </w:r>
      <w:r w:rsidRPr="52428E66" w:rsidR="7BED8316">
        <w:rPr>
          <w:rFonts w:ascii="Arial" w:hAnsi="Arial" w:eastAsia="Arial" w:cs="Arial"/>
          <w:noProof w:val="0"/>
          <w:sz w:val="24"/>
          <w:szCs w:val="24"/>
          <w:lang w:val="en-US"/>
        </w:rPr>
        <w:t>very special</w:t>
      </w:r>
      <w:r w:rsidRPr="52428E66" w:rsidR="7BED8316">
        <w:rPr>
          <w:rFonts w:ascii="Arial" w:hAnsi="Arial" w:eastAsia="Arial" w:cs="Arial"/>
          <w:noProof w:val="0"/>
          <w:sz w:val="24"/>
          <w:szCs w:val="24"/>
          <w:lang w:val="en-US"/>
        </w:rPr>
        <w:t xml:space="preserve"> things that fit inside your </w:t>
      </w:r>
      <w:r w:rsidRPr="52428E66" w:rsidR="7BED8316">
        <w:rPr>
          <w:rFonts w:ascii="Arial" w:hAnsi="Arial" w:eastAsia="Arial" w:cs="Arial"/>
          <w:noProof w:val="0"/>
          <w:sz w:val="24"/>
          <w:szCs w:val="24"/>
          <w:lang w:val="en-US"/>
        </w:rPr>
        <w:t>shoe</w:t>
      </w:r>
      <w:r w:rsidRPr="52428E66" w:rsidR="7BED8316">
        <w:rPr>
          <w:rFonts w:ascii="Arial" w:hAnsi="Arial" w:eastAsia="Arial" w:cs="Arial"/>
          <w:noProof w:val="0"/>
          <w:sz w:val="24"/>
          <w:szCs w:val="24"/>
          <w:lang w:val="en-US"/>
        </w:rPr>
        <w:t xml:space="preserve">. Think about what would make you feel safe or happy. Is it a photo? A toy? A </w:t>
      </w:r>
      <w:r w:rsidRPr="52428E66" w:rsidR="7BED8316">
        <w:rPr>
          <w:rFonts w:ascii="Arial" w:hAnsi="Arial" w:eastAsia="Arial" w:cs="Arial"/>
          <w:noProof w:val="0"/>
          <w:sz w:val="24"/>
          <w:szCs w:val="24"/>
          <w:lang w:val="en-US"/>
        </w:rPr>
        <w:t>favourite</w:t>
      </w:r>
      <w:r w:rsidRPr="52428E66" w:rsidR="7BED8316">
        <w:rPr>
          <w:rFonts w:ascii="Arial" w:hAnsi="Arial" w:eastAsia="Arial" w:cs="Arial"/>
          <w:noProof w:val="0"/>
          <w:sz w:val="24"/>
          <w:szCs w:val="24"/>
          <w:lang w:val="en-US"/>
        </w:rPr>
        <w:t xml:space="preserve"> snack?</w:t>
      </w:r>
      <w:r>
        <w:br/>
      </w:r>
      <w:r w:rsidRPr="52428E66" w:rsidR="7BED8316">
        <w:rPr>
          <w:rFonts w:ascii="Arial" w:hAnsi="Arial" w:eastAsia="Arial" w:cs="Arial"/>
          <w:noProof w:val="0"/>
          <w:sz w:val="24"/>
          <w:szCs w:val="24"/>
          <w:lang w:val="en-US"/>
        </w:rPr>
        <w:t>Open your eyes and draw those three items inside your foot outline.</w:t>
      </w:r>
      <w:r>
        <w:br/>
      </w:r>
      <w:r w:rsidRPr="52428E66" w:rsidR="7BED8316">
        <w:rPr>
          <w:rFonts w:ascii="Arial" w:hAnsi="Arial" w:eastAsia="Arial" w:cs="Arial"/>
          <w:noProof w:val="0"/>
          <w:sz w:val="24"/>
          <w:szCs w:val="24"/>
          <w:lang w:val="en-US"/>
        </w:rPr>
        <w:t xml:space="preserve">Add </w:t>
      </w:r>
      <w:r w:rsidRPr="52428E66" w:rsidR="7BED8316">
        <w:rPr>
          <w:rFonts w:ascii="Arial" w:hAnsi="Arial" w:eastAsia="Arial" w:cs="Arial"/>
          <w:noProof w:val="0"/>
          <w:sz w:val="24"/>
          <w:szCs w:val="24"/>
          <w:lang w:val="en-US"/>
        </w:rPr>
        <w:t>colour</w:t>
      </w:r>
      <w:r w:rsidRPr="52428E66" w:rsidR="7BED8316">
        <w:rPr>
          <w:rFonts w:ascii="Arial" w:hAnsi="Arial" w:eastAsia="Arial" w:cs="Arial"/>
          <w:noProof w:val="0"/>
          <w:sz w:val="24"/>
          <w:szCs w:val="24"/>
          <w:lang w:val="en-US"/>
        </w:rPr>
        <w:t xml:space="preserve"> or patterns to the outside of the shoe to show us what kind of ground you are walking on (grass, sand, or water?)</w:t>
      </w:r>
    </w:p>
    <w:p w:rsidR="22A7E8E7" w:rsidP="6AD0C379" w:rsidRDefault="22A7E8E7" w14:paraId="3CB6EEC2" w14:textId="2E7A493F">
      <w:pPr>
        <w:pStyle w:val="paragraph"/>
        <w:spacing w:before="0" w:beforeAutospacing="off" w:after="0" w:afterAutospacing="off"/>
        <w:rPr>
          <w:rStyle w:val="normaltextrun"/>
          <w:rFonts w:ascii="Arial" w:hAnsi="Arial" w:cs="Arial"/>
          <w:color w:val="E4694B" w:themeColor="text1" w:themeTint="FF" w:themeShade="FF"/>
          <w:lang w:val="en-US"/>
        </w:rPr>
      </w:pPr>
      <w:r w:rsidRPr="6AD0C379" w:rsidR="22A7E8E7">
        <w:rPr>
          <w:rStyle w:val="normaltextrun"/>
          <w:rFonts w:ascii="Arial" w:hAnsi="Arial" w:cs="Arial"/>
          <w:color w:val="E4694B"/>
          <w:lang w:val="en-US"/>
        </w:rPr>
        <w:t xml:space="preserve">Activity 2 </w:t>
      </w:r>
    </w:p>
    <w:p w:rsidR="68692FEE" w:rsidP="6AD0C379" w:rsidRDefault="68692FEE" w14:paraId="6EE4B7CE" w14:textId="612CC9F3">
      <w:pPr>
        <w:pStyle w:val="Normal"/>
        <w:spacing w:before="0" w:beforeAutospacing="off" w:after="0" w:afterAutospacing="off"/>
        <w:ind/>
        <w:rPr>
          <w:rFonts w:ascii="Arial" w:hAnsi="Arial" w:eastAsia="Arial" w:cs="Arial"/>
          <w:noProof w:val="0"/>
          <w:lang w:val="en-US"/>
        </w:rPr>
      </w:pPr>
      <w:r>
        <w:br/>
      </w:r>
      <w:r w:rsidRPr="52428E66" w:rsidR="73F5ADB6">
        <w:rPr>
          <w:rFonts w:ascii="Arial" w:hAnsi="Arial" w:eastAsia="Arial" w:cs="Arial"/>
        </w:rPr>
        <w:t xml:space="preserve">Dorothy has left the ending of the story up to us. Use your imagination to finish the road. </w:t>
      </w:r>
      <w:r>
        <w:br/>
      </w:r>
      <w:r w:rsidRPr="52428E66" w:rsidR="73F5ADB6">
        <w:rPr>
          <w:rFonts w:ascii="Arial" w:hAnsi="Arial" w:eastAsia="Arial" w:cs="Arial"/>
        </w:rPr>
        <w:t xml:space="preserve">On your paper, start by drawing the end of the red path, and then draw what you think is waiting for the travellers. </w:t>
      </w:r>
      <w:r>
        <w:br/>
      </w:r>
      <w:r w:rsidRPr="52428E66" w:rsidR="73F5ADB6">
        <w:rPr>
          <w:rFonts w:ascii="Arial" w:hAnsi="Arial" w:eastAsia="Arial" w:cs="Arial"/>
        </w:rPr>
        <w:t xml:space="preserve">Where are these feet walking to? Is it a bright, sunny safe house on a hill? Is it a boat waiting on the edge of a blue ocean? Or is it a magical forest where they can hide? </w:t>
      </w:r>
      <w:r>
        <w:br/>
      </w:r>
      <w:r w:rsidRPr="52428E66" w:rsidR="73F5ADB6">
        <w:rPr>
          <w:rFonts w:ascii="Arial" w:hAnsi="Arial" w:eastAsia="Arial" w:cs="Arial"/>
        </w:rPr>
        <w:t xml:space="preserve">Don't worry about making it look </w:t>
      </w:r>
      <w:r w:rsidRPr="52428E66" w:rsidR="73F5ADB6">
        <w:rPr>
          <w:rFonts w:ascii="Arial" w:hAnsi="Arial" w:eastAsia="Arial" w:cs="Arial"/>
        </w:rPr>
        <w:t>real,</w:t>
      </w:r>
      <w:r w:rsidRPr="52428E66" w:rsidR="73F5ADB6">
        <w:rPr>
          <w:rFonts w:ascii="Arial" w:hAnsi="Arial" w:eastAsia="Arial" w:cs="Arial"/>
        </w:rPr>
        <w:t xml:space="preserve"> make it look like the place you would want to arrive at if you were tired. </w:t>
      </w:r>
      <w:r>
        <w:br/>
      </w:r>
      <w:r w:rsidRPr="52428E66" w:rsidR="73F5ADB6">
        <w:rPr>
          <w:rFonts w:ascii="Arial" w:hAnsi="Arial" w:eastAsia="Arial" w:cs="Arial"/>
        </w:rPr>
        <w:t xml:space="preserve">Add as many details as you can to show us if this is a happy place or a mysterious place. </w:t>
      </w:r>
      <w:r>
        <w:br/>
      </w:r>
      <w:r w:rsidRPr="52428E66" w:rsidR="73F5ADB6">
        <w:rPr>
          <w:rFonts w:ascii="Arial" w:hAnsi="Arial" w:eastAsia="Arial" w:cs="Arial"/>
        </w:rPr>
        <w:t xml:space="preserve">Pick a partner and share this with them.  </w:t>
      </w:r>
    </w:p>
    <w:p w:rsidR="205A0203" w:rsidP="52428E66" w:rsidRDefault="205A0203" w14:paraId="7D61BCB8" w14:textId="29FEE070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color w:val="000000" w:themeColor="text1" w:themeTint="FF" w:themeShade="FF"/>
          <w:lang w:val="en-US"/>
        </w:rPr>
      </w:pPr>
    </w:p>
    <w:p w:rsidR="0021351E" w:rsidP="52428E66" w:rsidRDefault="0021351E" w14:paraId="4CFF78ED" w14:textId="7AC6E0BA">
      <w:pPr>
        <w:pStyle w:val="paragraph"/>
        <w:spacing w:before="0" w:beforeAutospacing="off" w:after="0" w:afterAutospacing="off"/>
        <w:textAlignment w:val="baseline"/>
      </w:pPr>
      <w:r w:rsidR="7F1EAE55">
        <w:drawing>
          <wp:inline wp14:editId="05836D71" wp14:anchorId="4E12E654">
            <wp:extent cx="4329051" cy="4305900"/>
            <wp:effectExtent l="0" t="0" r="0" b="0"/>
            <wp:docPr id="31239313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12393131" name="Picture 312393131"/>
                    <pic:cNvPicPr/>
                  </pic:nvPicPr>
                  <pic:blipFill>
                    <a:blip xmlns:r="http://schemas.openxmlformats.org/officeDocument/2006/relationships" r:embed="rId35865566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29051" cy="43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7D7353" w:rsidP="52428E66" w:rsidRDefault="0C7D7353" w14:paraId="18FD7D7C" w14:textId="7E945693">
      <w:pPr>
        <w:pStyle w:val="Normal"/>
        <w:spacing w:before="0" w:beforeAutospacing="off" w:after="0" w:afterAutospacing="off"/>
        <w:jc w:val="left"/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52428E66" w:rsidR="7F1EAE55">
        <w:rPr>
          <w:rStyle w:val="normaltextrun"/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Red Road</w:t>
      </w:r>
      <w:r w:rsidRPr="52428E66" w:rsidR="7F1EAE55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 xml:space="preserve">, 2021, Damascus Rose marble </w:t>
      </w:r>
    </w:p>
    <w:p w:rsidR="0C7D7353" w:rsidP="52428E66" w:rsidRDefault="0C7D7353" w14:paraId="5B22086F" w14:textId="255CB164">
      <w:pPr>
        <w:spacing w:before="0" w:beforeAutospacing="off" w:after="0" w:afterAutospacing="off" w:line="259" w:lineRule="auto"/>
        <w:ind w:left="0" w:right="0"/>
        <w:jc w:val="left"/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52428E66" w:rsidR="7F1EAE55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Image courtesy the artist and Frith Street Gallery, London</w:t>
      </w:r>
    </w:p>
    <w:sectPr w:rsidRPr="0021351E" w:rsidR="009F4D82">
      <w:headerReference w:type="default" r:id="rId12"/>
      <w:footerReference w:type="default" r:id="rId13"/>
      <w:pgSz w:w="12240" w:h="15840" w:orient="portrait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14="http://schemas.microsoft.com/office/word/2010/wordml" xmlns:w="http://schemas.openxmlformats.org/wordprocessingml/2006/main">
  <w:comment xmlns:w="http://schemas.openxmlformats.org/wordprocessingml/2006/main" w:initials="SL" w:author="Samantha Lawrence" w:date="2026-02-17T11:23:14" w:id="1302689406">
    <w:p xmlns:w14="http://schemas.microsoft.com/office/word/2010/wordml" xmlns:w="http://schemas.openxmlformats.org/wordprocessingml/2006/main" w:rsidR="661BAA2A" w:rsidRDefault="0EE91C52" w14:paraId="5DA6A5C7" w14:textId="0E769271">
      <w:pPr>
        <w:pStyle w:val="CommentText"/>
      </w:pPr>
      <w:r>
        <w:rPr>
          <w:rStyle w:val="CommentReference"/>
        </w:rPr>
        <w:annotationRef/>
      </w:r>
      <w:r>
        <w:fldChar w:fldCharType="begin"/>
      </w:r>
      <w:r>
        <w:instrText xml:space="preserve"> HYPERLINK "mailto:Alicia@biennaleofsydney.com.au"</w:instrText>
      </w:r>
      <w:bookmarkStart w:name="_@_C2F1D12F17C54ADAAF9DE65E9607CD28Z" w:id="346575493"/>
      <w:r>
        <w:fldChar w:fldCharType="separate"/>
      </w:r>
      <w:bookmarkEnd w:id="346575493"/>
      <w:r w:rsidRPr="73CD8675" w:rsidR="54B4AAE5">
        <w:rPr>
          <w:rStyle w:val="Mention"/>
          <w:noProof/>
        </w:rPr>
        <w:t>@Alicia Hollier</w:t>
      </w:r>
      <w:r>
        <w:fldChar w:fldCharType="end"/>
      </w:r>
      <w:r w:rsidRPr="72354029" w:rsidR="4DCEE95D">
        <w:t xml:space="preserve"> Are you able to please look at the framing of this one that it is aligned to the intent of the artist</w:t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0" w15:paraId="5DA6A5C7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07679C37" w16cex:dateUtc="2026-02-17T00:23:14.439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5DA6A5C7" w16cid:durableId="07679C3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B4ED0" w:rsidP="00A024D4" w:rsidRDefault="002B4ED0" w14:paraId="74B0F6E8" w14:textId="77777777">
      <w:r>
        <w:separator/>
      </w:r>
    </w:p>
  </w:endnote>
  <w:endnote w:type="continuationSeparator" w:id="0">
    <w:p w:rsidR="002B4ED0" w:rsidP="00A024D4" w:rsidRDefault="002B4ED0" w14:paraId="61F8572B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A024D4" w:rsidR="00A024D4" w:rsidP="00A024D4" w:rsidRDefault="00A024D4" w14:paraId="3508471A" w14:textId="3B6BA49D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7556B11" wp14:editId="02F96277">
          <wp:simplePos x="0" y="0"/>
          <wp:positionH relativeFrom="margin">
            <wp:align>center</wp:align>
          </wp:positionH>
          <wp:positionV relativeFrom="paragraph">
            <wp:posOffset>-115570</wp:posOffset>
          </wp:positionV>
          <wp:extent cx="685800" cy="537210"/>
          <wp:effectExtent l="0" t="0" r="0" b="0"/>
          <wp:wrapSquare wrapText="bothSides"/>
          <wp:docPr id="41" name="Picture 41" descr="An orang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Picture 41" descr="An orange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537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B4ED0" w:rsidP="00A024D4" w:rsidRDefault="002B4ED0" w14:paraId="581AF790" w14:textId="77777777">
      <w:r>
        <w:separator/>
      </w:r>
    </w:p>
  </w:footnote>
  <w:footnote w:type="continuationSeparator" w:id="0">
    <w:p w:rsidR="002B4ED0" w:rsidP="00A024D4" w:rsidRDefault="002B4ED0" w14:paraId="7549827A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A024D4" w:rsidP="00A024D4" w:rsidRDefault="00A024D4" w14:paraId="3B7BE66D" w14:textId="4B1A3276">
    <w:pPr>
      <w:pStyle w:val="Header"/>
      <w:jc w:val="cen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00078E5" wp14:editId="067F760A">
          <wp:simplePos x="0" y="0"/>
          <wp:positionH relativeFrom="margin">
            <wp:posOffset>1017905</wp:posOffset>
          </wp:positionH>
          <wp:positionV relativeFrom="margin">
            <wp:posOffset>-571500</wp:posOffset>
          </wp:positionV>
          <wp:extent cx="3907790" cy="571500"/>
          <wp:effectExtent l="0" t="0" r="0" b="0"/>
          <wp:wrapSquare wrapText="bothSides"/>
          <wp:docPr id="1543730950" name="Picture 15437309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ennaleofsydney-ColorBlac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779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3">
    <w:nsid w:val="77a38d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">
    <w:nsid w:val="22a4412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nsid w:val="16d09a5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3">
    <w:abstractNumId w:val="3"/>
  </w:num>
  <w:num w:numId="2">
    <w:abstractNumId w:val="2"/>
  </w:num>
  <w:num w:numId="1">
    <w:abstractNumId w:val="1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Samantha Lawrence">
    <w15:presenceInfo w15:providerId="AD" w15:userId="S::sam@biennaleofsydney.com.au::74c1c5b6-9d88-4642-92eb-d8efcc123d20"/>
  </w15:person>
  <w15:person w15:author="Samantha Lawrence">
    <w15:presenceInfo w15:providerId="AD" w15:userId="S::sam@biennaleofsydney.com.au::74c1c5b6-9d88-4642-92eb-d8efcc123d20"/>
  </w15:person>
</w15:people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4D4"/>
    <w:rsid w:val="000D4E97"/>
    <w:rsid w:val="00102D5F"/>
    <w:rsid w:val="00110DCE"/>
    <w:rsid w:val="001257CE"/>
    <w:rsid w:val="00131528"/>
    <w:rsid w:val="0021351E"/>
    <w:rsid w:val="002B4ED0"/>
    <w:rsid w:val="002B6E13"/>
    <w:rsid w:val="002F7127"/>
    <w:rsid w:val="003066FD"/>
    <w:rsid w:val="00327E39"/>
    <w:rsid w:val="003925F9"/>
    <w:rsid w:val="003D66C1"/>
    <w:rsid w:val="0048727D"/>
    <w:rsid w:val="005A621A"/>
    <w:rsid w:val="006C545F"/>
    <w:rsid w:val="006F57A7"/>
    <w:rsid w:val="008E22F5"/>
    <w:rsid w:val="00991797"/>
    <w:rsid w:val="009D5898"/>
    <w:rsid w:val="009F4D82"/>
    <w:rsid w:val="00A024D4"/>
    <w:rsid w:val="00A53598"/>
    <w:rsid w:val="00A603F0"/>
    <w:rsid w:val="00AB7AF4"/>
    <w:rsid w:val="00AE6558"/>
    <w:rsid w:val="00B1450C"/>
    <w:rsid w:val="00B57100"/>
    <w:rsid w:val="00BD1904"/>
    <w:rsid w:val="00CE065B"/>
    <w:rsid w:val="00D6454F"/>
    <w:rsid w:val="00EB429E"/>
    <w:rsid w:val="00F26BE4"/>
    <w:rsid w:val="01207BF0"/>
    <w:rsid w:val="014D159F"/>
    <w:rsid w:val="01C5BC86"/>
    <w:rsid w:val="02A901B6"/>
    <w:rsid w:val="0467E229"/>
    <w:rsid w:val="053D6250"/>
    <w:rsid w:val="0568B79E"/>
    <w:rsid w:val="058488A4"/>
    <w:rsid w:val="05B70FC6"/>
    <w:rsid w:val="061BB80F"/>
    <w:rsid w:val="078F1B20"/>
    <w:rsid w:val="0852211B"/>
    <w:rsid w:val="08826BAE"/>
    <w:rsid w:val="08942F52"/>
    <w:rsid w:val="089FD761"/>
    <w:rsid w:val="08B29EEF"/>
    <w:rsid w:val="0958F532"/>
    <w:rsid w:val="095B3B55"/>
    <w:rsid w:val="0974E227"/>
    <w:rsid w:val="099904A6"/>
    <w:rsid w:val="0A3D7153"/>
    <w:rsid w:val="0A8B2DE7"/>
    <w:rsid w:val="0AB40FC1"/>
    <w:rsid w:val="0B21F95D"/>
    <w:rsid w:val="0B39C58A"/>
    <w:rsid w:val="0B6E08E3"/>
    <w:rsid w:val="0C4F89BE"/>
    <w:rsid w:val="0C7D7353"/>
    <w:rsid w:val="0C89C71B"/>
    <w:rsid w:val="0D73B993"/>
    <w:rsid w:val="0E122778"/>
    <w:rsid w:val="0E38A30E"/>
    <w:rsid w:val="0F0B9D8A"/>
    <w:rsid w:val="0FE427A0"/>
    <w:rsid w:val="1020D0C7"/>
    <w:rsid w:val="10883577"/>
    <w:rsid w:val="10A4756A"/>
    <w:rsid w:val="11705E7E"/>
    <w:rsid w:val="1291763E"/>
    <w:rsid w:val="1334297D"/>
    <w:rsid w:val="137A4D42"/>
    <w:rsid w:val="13DD0A0C"/>
    <w:rsid w:val="142FC13B"/>
    <w:rsid w:val="1445D669"/>
    <w:rsid w:val="1459C353"/>
    <w:rsid w:val="14677D44"/>
    <w:rsid w:val="146C9DAC"/>
    <w:rsid w:val="14D04446"/>
    <w:rsid w:val="1512C3FC"/>
    <w:rsid w:val="1521A11E"/>
    <w:rsid w:val="154D57B1"/>
    <w:rsid w:val="1579456D"/>
    <w:rsid w:val="15F1D645"/>
    <w:rsid w:val="16AC837A"/>
    <w:rsid w:val="1721D36A"/>
    <w:rsid w:val="17B795A2"/>
    <w:rsid w:val="17C613E0"/>
    <w:rsid w:val="181B7164"/>
    <w:rsid w:val="188EA140"/>
    <w:rsid w:val="18E5AE4A"/>
    <w:rsid w:val="194777BE"/>
    <w:rsid w:val="1957CC1B"/>
    <w:rsid w:val="1966286D"/>
    <w:rsid w:val="1966F71F"/>
    <w:rsid w:val="1997CDD1"/>
    <w:rsid w:val="1A8596D2"/>
    <w:rsid w:val="1ACCBA21"/>
    <w:rsid w:val="1AF85B52"/>
    <w:rsid w:val="1BF1D619"/>
    <w:rsid w:val="1C069107"/>
    <w:rsid w:val="1CA36C4D"/>
    <w:rsid w:val="1F43118E"/>
    <w:rsid w:val="1FEBCB62"/>
    <w:rsid w:val="203F43AA"/>
    <w:rsid w:val="205A0203"/>
    <w:rsid w:val="206DFC2A"/>
    <w:rsid w:val="207DF267"/>
    <w:rsid w:val="20CCD28C"/>
    <w:rsid w:val="2165023E"/>
    <w:rsid w:val="218135E1"/>
    <w:rsid w:val="21BFB264"/>
    <w:rsid w:val="220FA463"/>
    <w:rsid w:val="222749D5"/>
    <w:rsid w:val="22A7E8E7"/>
    <w:rsid w:val="22E10293"/>
    <w:rsid w:val="2622517D"/>
    <w:rsid w:val="271D3750"/>
    <w:rsid w:val="272CD726"/>
    <w:rsid w:val="27616C3A"/>
    <w:rsid w:val="28145887"/>
    <w:rsid w:val="29028951"/>
    <w:rsid w:val="29792BEA"/>
    <w:rsid w:val="2B3CFA02"/>
    <w:rsid w:val="2BC3A403"/>
    <w:rsid w:val="2C77B0E8"/>
    <w:rsid w:val="2D16D95C"/>
    <w:rsid w:val="2DB81E00"/>
    <w:rsid w:val="2EE695A2"/>
    <w:rsid w:val="2F0C19C8"/>
    <w:rsid w:val="2FBE8D5E"/>
    <w:rsid w:val="30959C1A"/>
    <w:rsid w:val="30C125C6"/>
    <w:rsid w:val="317F66C2"/>
    <w:rsid w:val="329AEC22"/>
    <w:rsid w:val="34BB5C5E"/>
    <w:rsid w:val="3515DDF5"/>
    <w:rsid w:val="35851062"/>
    <w:rsid w:val="3675FFDF"/>
    <w:rsid w:val="36E4AC9B"/>
    <w:rsid w:val="37C46A0F"/>
    <w:rsid w:val="37CDF6C6"/>
    <w:rsid w:val="37DB89E0"/>
    <w:rsid w:val="397B934F"/>
    <w:rsid w:val="39D852C3"/>
    <w:rsid w:val="39DAA8FD"/>
    <w:rsid w:val="3A78486F"/>
    <w:rsid w:val="3AD83BD7"/>
    <w:rsid w:val="3B42E8B5"/>
    <w:rsid w:val="3BA119F4"/>
    <w:rsid w:val="3C69F036"/>
    <w:rsid w:val="3C6CDCE4"/>
    <w:rsid w:val="3DC703B3"/>
    <w:rsid w:val="3E163402"/>
    <w:rsid w:val="3E92868B"/>
    <w:rsid w:val="40A7565F"/>
    <w:rsid w:val="40AFF158"/>
    <w:rsid w:val="419F6633"/>
    <w:rsid w:val="4219BA4A"/>
    <w:rsid w:val="426FC63A"/>
    <w:rsid w:val="433FADD7"/>
    <w:rsid w:val="4361A83B"/>
    <w:rsid w:val="4363D34A"/>
    <w:rsid w:val="4470200B"/>
    <w:rsid w:val="46B34136"/>
    <w:rsid w:val="46DE25E3"/>
    <w:rsid w:val="47B6B032"/>
    <w:rsid w:val="49B6CEE7"/>
    <w:rsid w:val="4A1745C1"/>
    <w:rsid w:val="4A91DDEE"/>
    <w:rsid w:val="4AF4677E"/>
    <w:rsid w:val="4AF5F8DC"/>
    <w:rsid w:val="4BAFCF1B"/>
    <w:rsid w:val="4BF3DAEB"/>
    <w:rsid w:val="4C4C848F"/>
    <w:rsid w:val="4CA340EE"/>
    <w:rsid w:val="4D1080A6"/>
    <w:rsid w:val="4D206A48"/>
    <w:rsid w:val="4DA6B71F"/>
    <w:rsid w:val="4F52D4E9"/>
    <w:rsid w:val="501AB5D7"/>
    <w:rsid w:val="5086E70B"/>
    <w:rsid w:val="515AA674"/>
    <w:rsid w:val="5187FD41"/>
    <w:rsid w:val="52428E66"/>
    <w:rsid w:val="5274DB3F"/>
    <w:rsid w:val="52980647"/>
    <w:rsid w:val="5454C443"/>
    <w:rsid w:val="55835ED5"/>
    <w:rsid w:val="55944837"/>
    <w:rsid w:val="567C37E8"/>
    <w:rsid w:val="57831F52"/>
    <w:rsid w:val="57AEA539"/>
    <w:rsid w:val="57F098AC"/>
    <w:rsid w:val="58261B49"/>
    <w:rsid w:val="58893065"/>
    <w:rsid w:val="5A52D5D1"/>
    <w:rsid w:val="5A92A900"/>
    <w:rsid w:val="5BC49A9B"/>
    <w:rsid w:val="5CED9BE7"/>
    <w:rsid w:val="5D74D2A2"/>
    <w:rsid w:val="5DAF2758"/>
    <w:rsid w:val="5E0F52F2"/>
    <w:rsid w:val="5ED55958"/>
    <w:rsid w:val="5EE3E26C"/>
    <w:rsid w:val="5F675D4E"/>
    <w:rsid w:val="5F9437FE"/>
    <w:rsid w:val="600BA291"/>
    <w:rsid w:val="60119840"/>
    <w:rsid w:val="6029A0D8"/>
    <w:rsid w:val="60A95636"/>
    <w:rsid w:val="60CE5AD7"/>
    <w:rsid w:val="61444ABE"/>
    <w:rsid w:val="615019F9"/>
    <w:rsid w:val="62876573"/>
    <w:rsid w:val="63077E62"/>
    <w:rsid w:val="63837B0C"/>
    <w:rsid w:val="63D8AD08"/>
    <w:rsid w:val="64C6C709"/>
    <w:rsid w:val="65BEE9F3"/>
    <w:rsid w:val="66F7D7C3"/>
    <w:rsid w:val="671D5E56"/>
    <w:rsid w:val="674657F5"/>
    <w:rsid w:val="6760B6F9"/>
    <w:rsid w:val="67674C7B"/>
    <w:rsid w:val="68625786"/>
    <w:rsid w:val="68692FEE"/>
    <w:rsid w:val="6871D9C4"/>
    <w:rsid w:val="68D4CC6E"/>
    <w:rsid w:val="68ECE75C"/>
    <w:rsid w:val="6A53D1D8"/>
    <w:rsid w:val="6A6B41E2"/>
    <w:rsid w:val="6AA7D605"/>
    <w:rsid w:val="6AB3C748"/>
    <w:rsid w:val="6ABF3160"/>
    <w:rsid w:val="6AD0C379"/>
    <w:rsid w:val="6B09229C"/>
    <w:rsid w:val="6B58B445"/>
    <w:rsid w:val="6B9024E8"/>
    <w:rsid w:val="6B9279AB"/>
    <w:rsid w:val="6C1425DF"/>
    <w:rsid w:val="6C6EFA23"/>
    <w:rsid w:val="6CE93FA6"/>
    <w:rsid w:val="6D1C0DF0"/>
    <w:rsid w:val="6DC1BBF4"/>
    <w:rsid w:val="6E1610B5"/>
    <w:rsid w:val="6E1C8B34"/>
    <w:rsid w:val="6E1EC83A"/>
    <w:rsid w:val="6FCA1C3D"/>
    <w:rsid w:val="7087BC30"/>
    <w:rsid w:val="7117FB53"/>
    <w:rsid w:val="71696B88"/>
    <w:rsid w:val="72DA842C"/>
    <w:rsid w:val="72EA4AF0"/>
    <w:rsid w:val="73893758"/>
    <w:rsid w:val="73A6CC87"/>
    <w:rsid w:val="73DC2344"/>
    <w:rsid w:val="73F5ADB6"/>
    <w:rsid w:val="743C9979"/>
    <w:rsid w:val="74466456"/>
    <w:rsid w:val="745952CF"/>
    <w:rsid w:val="757E7B88"/>
    <w:rsid w:val="76A5F718"/>
    <w:rsid w:val="76C17B9C"/>
    <w:rsid w:val="76D0DBA1"/>
    <w:rsid w:val="76E3B789"/>
    <w:rsid w:val="77683E4F"/>
    <w:rsid w:val="78AB6C5B"/>
    <w:rsid w:val="78DBB3E1"/>
    <w:rsid w:val="79AC867A"/>
    <w:rsid w:val="7A07F9D4"/>
    <w:rsid w:val="7AAF131E"/>
    <w:rsid w:val="7AB19095"/>
    <w:rsid w:val="7AC0AD72"/>
    <w:rsid w:val="7AFB8DB1"/>
    <w:rsid w:val="7BC25E45"/>
    <w:rsid w:val="7BC370A5"/>
    <w:rsid w:val="7BED8316"/>
    <w:rsid w:val="7CC0810B"/>
    <w:rsid w:val="7CE8E26A"/>
    <w:rsid w:val="7D6FDD93"/>
    <w:rsid w:val="7E1DA242"/>
    <w:rsid w:val="7EFF4FE6"/>
    <w:rsid w:val="7F1EAE55"/>
    <w:rsid w:val="7FB513A9"/>
    <w:rsid w:val="7FDE1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66773A"/>
  <w15:chartTrackingRefBased/>
  <w15:docId w15:val="{6DA24D3A-2F97-5640-8A2E-A4EB96A16AD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24D4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A024D4"/>
  </w:style>
  <w:style w:type="paragraph" w:styleId="Footer">
    <w:name w:val="footer"/>
    <w:basedOn w:val="Normal"/>
    <w:link w:val="FooterChar"/>
    <w:uiPriority w:val="99"/>
    <w:unhideWhenUsed/>
    <w:rsid w:val="00A024D4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A024D4"/>
  </w:style>
  <w:style w:type="paragraph" w:styleId="NormalWeb">
    <w:name w:val="Normal (Web)"/>
    <w:basedOn w:val="Normal"/>
    <w:uiPriority w:val="99"/>
    <w:unhideWhenUsed/>
    <w:rsid w:val="003D66C1"/>
    <w:pPr>
      <w:spacing w:before="100" w:beforeAutospacing="1" w:after="100" w:afterAutospacing="1"/>
    </w:pPr>
    <w:rPr>
      <w:rFonts w:ascii="Times New Roman" w:hAnsi="Times New Roman" w:eastAsia="Times New Roman" w:cs="Times New Roman"/>
      <w:kern w:val="0"/>
      <w:lang w:eastAsia="en-AU"/>
      <w14:ligatures w14:val="none"/>
    </w:rPr>
  </w:style>
  <w:style w:type="table" w:styleId="TableGrid">
    <w:name w:val="Table Grid"/>
    <w:basedOn w:val="TableNormal"/>
    <w:uiPriority w:val="39"/>
    <w:rsid w:val="003D66C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aragraph" w:customStyle="1">
    <w:name w:val="paragraph"/>
    <w:basedOn w:val="Normal"/>
    <w:rsid w:val="00A53598"/>
    <w:pPr>
      <w:spacing w:before="100" w:beforeAutospacing="1" w:after="100" w:afterAutospacing="1"/>
    </w:pPr>
    <w:rPr>
      <w:rFonts w:ascii="Times New Roman" w:hAnsi="Times New Roman" w:eastAsia="Times New Roman" w:cs="Times New Roman"/>
      <w:kern w:val="0"/>
      <w:lang w:eastAsia="en-AU"/>
      <w14:ligatures w14:val="none"/>
    </w:rPr>
  </w:style>
  <w:style w:type="character" w:styleId="normaltextrun" w:customStyle="1">
    <w:name w:val="normaltextrun"/>
    <w:basedOn w:val="DefaultParagraphFont"/>
    <w:rsid w:val="00A53598"/>
  </w:style>
  <w:style w:type="character" w:styleId="eop" w:customStyle="1">
    <w:name w:val="eop"/>
    <w:basedOn w:val="DefaultParagraphFont"/>
    <w:rsid w:val="00A53598"/>
  </w:style>
  <w:style w:type="character" w:styleId="CommentReference">
    <w:name w:val="annotation reference"/>
    <w:basedOn w:val="DefaultParagraphFont"/>
    <w:uiPriority w:val="99"/>
    <w:semiHidden/>
    <w:unhideWhenUsed/>
    <w:rsid w:val="002B6E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B6E13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2B6E1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6E13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2B6E13"/>
    <w:rPr>
      <w:b/>
      <w:bCs/>
      <w:sz w:val="20"/>
      <w:szCs w:val="20"/>
    </w:rPr>
  </w:style>
  <w:style w:type="paragraph" w:styleId="ListParagraph">
    <w:uiPriority w:val="34"/>
    <w:name w:val="List Paragraph"/>
    <w:basedOn w:val="Normal"/>
    <w:qFormat/>
    <w:rsid w:val="205A0203"/>
    <w:pPr>
      <w:spacing/>
      <w:ind w:left="720"/>
      <w:contextualSpacing/>
    </w:pPr>
  </w:style>
</w:styles>
</file>

<file path=word/tasks.xml><?xml version="1.0" encoding="utf-8"?>
<t:Tasks xmlns:t="http://schemas.microsoft.com/office/tasks/2019/documenttasks" xmlns:oel="http://schemas.microsoft.com/office/2019/extlst">
  <t:Task id="{08921CF5-D216-4BC1-A4C1-BA9515C069BC}">
    <t:Anchor>
      <t:Comment id="124230711"/>
    </t:Anchor>
    <t:History>
      <t:Event id="{A0E52EEA-3279-4D28-AA92-82E7E1A1EA41}" time="2026-02-17T00:23:14.451Z">
        <t:Attribution userId="S::sam@biennaleofsydney.com.au::74c1c5b6-9d88-4642-92eb-d8efcc123d20" userProvider="AD" userName="Samantha Lawrence"/>
        <t:Anchor>
          <t:Comment id="124230711"/>
        </t:Anchor>
        <t:Create/>
      </t:Event>
      <t:Event id="{A2A7F7C3-6A63-4E74-A268-71F6D5882A6D}" time="2026-02-17T00:23:14.451Z">
        <t:Attribution userId="S::sam@biennaleofsydney.com.au::74c1c5b6-9d88-4642-92eb-d8efcc123d20" userProvider="AD" userName="Samantha Lawrence"/>
        <t:Anchor>
          <t:Comment id="124230711"/>
        </t:Anchor>
        <t:Assign userId="S::Alicia@biennaleofsydney.com.au::38f1bd43-b5b6-4a9b-8eb7-72b30a11d970" userProvider="AD" userName="Alicia Hollier"/>
      </t:Event>
      <t:Event id="{E737EF82-6335-4B4A-BC71-F40F45CC5F29}" time="2026-02-17T00:23:14.451Z">
        <t:Attribution userId="S::sam@biennaleofsydney.com.au::74c1c5b6-9d88-4642-92eb-d8efcc123d20" userProvider="AD" userName="Samantha Lawrence"/>
        <t:Anchor>
          <t:Comment id="124230711"/>
        </t:Anchor>
        <t:SetTitle title="@Alicia Hollier Are you able to please look at the framing of this one that it is aligned to the intent of the artist"/>
      </t:Event>
    </t:History>
  </t:Task>
</t:Task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11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0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2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8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7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98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71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8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70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16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5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theme" Target="theme/theme1.xml" Id="rId15" /><Relationship Type="http://schemas.openxmlformats.org/officeDocument/2006/relationships/styles" Target="styles.xml" Id="rId4" /><Relationship Type="http://schemas.openxmlformats.org/officeDocument/2006/relationships/fontTable" Target="fontTable.xml" Id="rId14" /><Relationship Type="http://schemas.openxmlformats.org/officeDocument/2006/relationships/numbering" Target="numbering.xml" Id="R3f6eb4f62d0a4f66" /><Relationship Type="http://schemas.openxmlformats.org/officeDocument/2006/relationships/image" Target="/media/image2.jpg" Id="rId393602723" /><Relationship Type="http://schemas.openxmlformats.org/officeDocument/2006/relationships/image" Target="/media/image5.png" Id="rId271803343" /><Relationship Type="http://schemas.openxmlformats.org/officeDocument/2006/relationships/image" Target="/media/image6.png" Id="rId358655668" /><Relationship Type="http://schemas.openxmlformats.org/officeDocument/2006/relationships/comments" Target="comments.xml" Id="R6678136b4da24658" /><Relationship Type="http://schemas.microsoft.com/office/2016/09/relationships/commentsIds" Target="commentsIds.xml" Id="R0fec98013bd047d6" /><Relationship Type="http://schemas.microsoft.com/office/2011/relationships/commentsExtended" Target="commentsExtended.xml" Id="R29d25d23f6be4999" /><Relationship Type="http://schemas.microsoft.com/office/2018/08/relationships/commentsExtensible" Target="commentsExtensible.xml" Id="R427afc23250b4bf6" /><Relationship Type="http://schemas.microsoft.com/office/2011/relationships/people" Target="people.xml" Id="R8fd28d9e4d9f4c7b" /><Relationship Type="http://schemas.microsoft.com/office/2019/05/relationships/documenttasks" Target="tasks.xml" Id="Ra98640b7afe24d52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s_x002f_No xmlns="15ffe8b6-7b2d-4c74-90ef-166579a4bb28">true</Yes_x002f_No>
    <TaxCatchAll xmlns="c9ffd991-107a-46c8-aba8-a1180e8da04e" xsi:nil="true"/>
    <lcf76f155ced4ddcb4097134ff3c332f xmlns="15ffe8b6-7b2d-4c74-90ef-166579a4bb28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F4BB36563C7A40A51793D57025EA30" ma:contentTypeVersion="20" ma:contentTypeDescription="Create a new document." ma:contentTypeScope="" ma:versionID="a26ac5c80e9576d1f1378a0ad9cb8011">
  <xsd:schema xmlns:xsd="http://www.w3.org/2001/XMLSchema" xmlns:xs="http://www.w3.org/2001/XMLSchema" xmlns:p="http://schemas.microsoft.com/office/2006/metadata/properties" xmlns:ns2="15ffe8b6-7b2d-4c74-90ef-166579a4bb28" xmlns:ns3="c9ffd991-107a-46c8-aba8-a1180e8da04e" targetNamespace="http://schemas.microsoft.com/office/2006/metadata/properties" ma:root="true" ma:fieldsID="6beaedc0e33a0b20b4085b1562b0bd35" ns2:_="" ns3:_="">
    <xsd:import namespace="15ffe8b6-7b2d-4c74-90ef-166579a4bb28"/>
    <xsd:import namespace="c9ffd991-107a-46c8-aba8-a1180e8da0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Yes_x002f_No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ffe8b6-7b2d-4c74-90ef-166579a4bb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Yes_x002f_No" ma:index="20" nillable="true" ma:displayName="Yes/No" ma:default="1" ma:format="Dropdown" ma:internalName="Yes_x002f_No">
      <xsd:simpleType>
        <xsd:restriction base="dms:Boolean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fcc67aa2-d9ec-4ef8-9403-a853df1cb67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ffd991-107a-46c8-aba8-a1180e8da04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ca4e12ad-2e58-497d-bec8-fd70f383647b}" ma:internalName="TaxCatchAll" ma:showField="CatchAllData" ma:web="c9ffd991-107a-46c8-aba8-a1180e8da0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83ED93C-6B68-4C27-9F16-17CF1DE2AA83}">
  <ds:schemaRefs>
    <ds:schemaRef ds:uri="http://schemas.microsoft.com/office/2006/metadata/properties"/>
    <ds:schemaRef ds:uri="http://schemas.microsoft.com/office/infopath/2007/PartnerControls"/>
    <ds:schemaRef ds:uri="15ffe8b6-7b2d-4c74-90ef-166579a4bb28"/>
    <ds:schemaRef ds:uri="c9ffd991-107a-46c8-aba8-a1180e8da04e"/>
  </ds:schemaRefs>
</ds:datastoreItem>
</file>

<file path=customXml/itemProps2.xml><?xml version="1.0" encoding="utf-8"?>
<ds:datastoreItem xmlns:ds="http://schemas.openxmlformats.org/officeDocument/2006/customXml" ds:itemID="{69D32C3C-2323-4AFC-B7EA-9291FEBC93FC}"/>
</file>

<file path=customXml/itemProps3.xml><?xml version="1.0" encoding="utf-8"?>
<ds:datastoreItem xmlns:ds="http://schemas.openxmlformats.org/officeDocument/2006/customXml" ds:itemID="{B7903452-8785-4E2F-AF1D-C2ABDB8379F0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Matt Hirst</dc:creator>
  <keywords/>
  <dc:description/>
  <lastModifiedBy>Jessica Tok</lastModifiedBy>
  <revision>25</revision>
  <lastPrinted>2024-01-15T02:11:00.0000000Z</lastPrinted>
  <dcterms:created xsi:type="dcterms:W3CDTF">2024-01-15T22:40:00.0000000Z</dcterms:created>
  <dcterms:modified xsi:type="dcterms:W3CDTF">2026-02-19T04:09:42.9121572Z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0x010100D3F4BB36563C7A40A51793D57025EA30</vt:lpwstr>
  </property>
  <property fmtid="{D5CDD505-2E9C-101B-9397-08002B2CF9AE}" pid="3" name="MediaServiceImageTags">
    <vt:lpwstr/>
  </property>
</Properties>
</file>